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A4F53">
      <w:pPr>
        <w:jc w:val="center"/>
        <w:rPr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137160</wp:posOffset>
            </wp:positionV>
            <wp:extent cx="5271135" cy="1918970"/>
            <wp:effectExtent l="0" t="0" r="0" b="0"/>
            <wp:wrapNone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76B28F">
      <w:pPr>
        <w:spacing w:line="10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0B999649">
      <w:pPr>
        <w:spacing w:line="10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374EB501">
      <w:pPr>
        <w:spacing w:line="10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7DE4A94F">
      <w:pPr>
        <w:spacing w:line="10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5A484AFF">
      <w:pPr>
        <w:spacing w:line="1000" w:lineRule="exact"/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学科竞赛专项计划</w:t>
      </w: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结项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书</w:t>
      </w:r>
    </w:p>
    <w:p w14:paraId="104B2120">
      <w:pPr>
        <w:rPr>
          <w:rFonts w:ascii="黑体" w:hAnsi="黑体" w:eastAsia="黑体" w:cs="黑体"/>
          <w:sz w:val="30"/>
          <w:szCs w:val="30"/>
        </w:rPr>
      </w:pPr>
    </w:p>
    <w:p w14:paraId="489056EC">
      <w:pPr>
        <w:spacing w:line="44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项  目  类  型：</w:t>
      </w:r>
      <w:r>
        <w:rPr>
          <w:rFonts w:hint="eastAsia" w:ascii="黑体" w:hAnsi="黑体" w:eastAsia="黑体" w:cs="黑体"/>
          <w:szCs w:val="21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sym w:font="Wingdings" w:char="00A8"/>
      </w:r>
      <w:r>
        <w:rPr>
          <w:rFonts w:hint="eastAsia" w:ascii="黑体" w:hAnsi="黑体" w:eastAsia="黑体" w:cs="黑体"/>
          <w:sz w:val="30"/>
          <w:szCs w:val="30"/>
        </w:rPr>
        <w:t xml:space="preserve">重点           </w:t>
      </w:r>
      <w:r>
        <w:rPr>
          <w:rFonts w:hint="eastAsia" w:ascii="黑体" w:hAnsi="黑体" w:eastAsia="黑体" w:cs="黑体"/>
          <w:sz w:val="30"/>
          <w:szCs w:val="30"/>
        </w:rPr>
        <w:sym w:font="Wingdings 2" w:char="00A3"/>
      </w:r>
      <w:r>
        <w:rPr>
          <w:rFonts w:hint="eastAsia" w:ascii="黑体" w:hAnsi="黑体" w:eastAsia="黑体" w:cs="黑体"/>
          <w:sz w:val="30"/>
          <w:szCs w:val="30"/>
        </w:rPr>
        <w:t xml:space="preserve">一般 </w:t>
      </w:r>
    </w:p>
    <w:p w14:paraId="620FEA6A">
      <w:pPr>
        <w:spacing w:line="440" w:lineRule="exact"/>
        <w:rPr>
          <w:rFonts w:ascii="黑体" w:hAnsi="黑体" w:eastAsia="黑体" w:cs="黑体"/>
          <w:sz w:val="30"/>
          <w:szCs w:val="30"/>
        </w:rPr>
      </w:pPr>
    </w:p>
    <w:p w14:paraId="497B4988">
      <w:pPr>
        <w:spacing w:line="440" w:lineRule="exact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项  目  名  称：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</w:t>
      </w:r>
    </w:p>
    <w:p w14:paraId="59808259">
      <w:pPr>
        <w:spacing w:line="440" w:lineRule="exact"/>
        <w:rPr>
          <w:rFonts w:ascii="黑体" w:hAnsi="黑体" w:eastAsia="黑体" w:cs="黑体"/>
          <w:sz w:val="30"/>
          <w:szCs w:val="30"/>
        </w:rPr>
      </w:pPr>
    </w:p>
    <w:p w14:paraId="3BD9EE67">
      <w:pPr>
        <w:spacing w:line="440" w:lineRule="exact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所  在  单  位：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    </w:t>
      </w:r>
    </w:p>
    <w:p w14:paraId="2488A0F1">
      <w:pPr>
        <w:spacing w:line="440" w:lineRule="exact"/>
        <w:rPr>
          <w:rFonts w:ascii="黑体" w:hAnsi="黑体" w:eastAsia="黑体" w:cs="黑体"/>
          <w:sz w:val="30"/>
          <w:szCs w:val="30"/>
        </w:rPr>
      </w:pPr>
    </w:p>
    <w:p w14:paraId="6A94F015">
      <w:pPr>
        <w:spacing w:line="440" w:lineRule="exact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项 目 负 责 人：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        </w:t>
      </w:r>
    </w:p>
    <w:p w14:paraId="352EEBB7">
      <w:pPr>
        <w:spacing w:line="440" w:lineRule="exact"/>
        <w:rPr>
          <w:rFonts w:ascii="黑体" w:hAnsi="黑体" w:eastAsia="黑体" w:cs="黑体"/>
          <w:sz w:val="30"/>
          <w:szCs w:val="30"/>
          <w:u w:val="single"/>
        </w:rPr>
      </w:pPr>
    </w:p>
    <w:p w14:paraId="76F6CD7D">
      <w:pPr>
        <w:spacing w:line="440" w:lineRule="exact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联  系  电  话：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   </w:t>
      </w:r>
    </w:p>
    <w:p w14:paraId="4D6C2B0B">
      <w:pPr>
        <w:spacing w:line="440" w:lineRule="exact"/>
        <w:rPr>
          <w:rFonts w:ascii="黑体" w:hAnsi="黑体" w:eastAsia="黑体" w:cs="黑体"/>
          <w:sz w:val="30"/>
          <w:szCs w:val="30"/>
          <w:u w:val="single"/>
        </w:rPr>
      </w:pPr>
    </w:p>
    <w:p w14:paraId="1810252B">
      <w:pPr>
        <w:spacing w:line="44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建  设  周  期：  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202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>年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>3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>月至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202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sz w:val="30"/>
          <w:szCs w:val="30"/>
        </w:rPr>
        <w:t>年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月</w:t>
      </w:r>
    </w:p>
    <w:p w14:paraId="06E499B4">
      <w:pPr>
        <w:rPr>
          <w:rFonts w:ascii="黑体" w:hAnsi="黑体" w:eastAsia="黑体" w:cs="黑体"/>
        </w:rPr>
      </w:pPr>
    </w:p>
    <w:p w14:paraId="52C482F9">
      <w:pPr>
        <w:rPr>
          <w:rFonts w:ascii="黑体" w:hAnsi="黑体" w:eastAsia="黑体" w:cs="黑体"/>
        </w:rPr>
      </w:pPr>
    </w:p>
    <w:p w14:paraId="76FC34F7">
      <w:pPr>
        <w:jc w:val="center"/>
        <w:rPr>
          <w:rFonts w:ascii="黑体" w:hAnsi="黑体" w:eastAsia="黑体" w:cs="黑体"/>
          <w:sz w:val="32"/>
          <w:szCs w:val="32"/>
        </w:rPr>
      </w:pPr>
    </w:p>
    <w:p w14:paraId="5F7465D6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创新创业学院  制</w:t>
      </w:r>
    </w:p>
    <w:p w14:paraId="7FB5C4AE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 w14:paraId="2935225E"/>
    <w:p w14:paraId="0E587909"/>
    <w:p w14:paraId="276930EC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04626D85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07A094B4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填 写 说 明</w:t>
      </w:r>
    </w:p>
    <w:p w14:paraId="27C7A6FC"/>
    <w:p w14:paraId="35EC709F"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结项</w:t>
      </w:r>
      <w:r>
        <w:rPr>
          <w:rFonts w:hint="eastAsia" w:ascii="仿宋" w:hAnsi="仿宋" w:eastAsia="仿宋" w:cs="仿宋"/>
          <w:sz w:val="32"/>
          <w:szCs w:val="32"/>
        </w:rPr>
        <w:t>书适用于南昌工学院学科竞赛专项计划编制，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结项</w:t>
      </w:r>
      <w:r>
        <w:rPr>
          <w:rFonts w:hint="eastAsia" w:ascii="仿宋" w:hAnsi="仿宋" w:eastAsia="仿宋" w:cs="仿宋"/>
          <w:sz w:val="32"/>
          <w:szCs w:val="32"/>
        </w:rPr>
        <w:t>书由项目负责人填写，经教学单位组织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对照任务书</w:t>
      </w:r>
      <w:r>
        <w:rPr>
          <w:rFonts w:hint="eastAsia" w:ascii="仿宋" w:hAnsi="仿宋" w:eastAsia="仿宋" w:cs="仿宋"/>
          <w:sz w:val="32"/>
          <w:szCs w:val="32"/>
        </w:rPr>
        <w:t>论证审核后，报创新创业学院，作为过程性评价、成果验收的主要依据。</w:t>
      </w:r>
    </w:p>
    <w:p w14:paraId="03D361EB"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结项</w:t>
      </w:r>
      <w:r>
        <w:rPr>
          <w:rFonts w:hint="eastAsia" w:ascii="仿宋" w:hAnsi="仿宋" w:eastAsia="仿宋" w:cs="仿宋"/>
          <w:sz w:val="32"/>
          <w:szCs w:val="32"/>
        </w:rPr>
        <w:t>书的内容设计要在认真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仿宋"/>
          <w:sz w:val="32"/>
          <w:szCs w:val="32"/>
        </w:rPr>
        <w:t>学科竞赛要求的基础上，结合项目实际填写，做到对标对表编制项目计划。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结项</w:t>
      </w:r>
      <w:r>
        <w:rPr>
          <w:rFonts w:hint="eastAsia" w:ascii="仿宋" w:hAnsi="仿宋" w:eastAsia="仿宋" w:cs="仿宋"/>
          <w:sz w:val="32"/>
          <w:szCs w:val="32"/>
        </w:rPr>
        <w:t>书主要包含项目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指导措施、比赛过程、总结补充</w:t>
      </w:r>
      <w:r>
        <w:rPr>
          <w:rFonts w:hint="eastAsia" w:ascii="仿宋" w:hAnsi="仿宋" w:eastAsia="仿宋" w:cs="仿宋"/>
          <w:sz w:val="32"/>
          <w:szCs w:val="32"/>
        </w:rPr>
        <w:t>等内容。</w:t>
      </w:r>
    </w:p>
    <w:p w14:paraId="778EA5F4"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学科竞赛专项计划周期1年。</w:t>
      </w:r>
    </w:p>
    <w:p w14:paraId="5539D8E8">
      <w:pPr>
        <w:rPr>
          <w:rFonts w:ascii="仿宋" w:hAnsi="仿宋" w:eastAsia="仿宋" w:cs="仿宋"/>
          <w:sz w:val="32"/>
          <w:szCs w:val="32"/>
        </w:rPr>
      </w:pPr>
    </w:p>
    <w:p w14:paraId="2750A028">
      <w:pPr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453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522" w:type="dxa"/>
          </w:tcPr>
          <w:p w14:paraId="3FE3A244"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队伍选拔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1"/>
              <w:gridCol w:w="1925"/>
              <w:gridCol w:w="1405"/>
              <w:gridCol w:w="1404"/>
              <w:gridCol w:w="1595"/>
              <w:gridCol w:w="1105"/>
            </w:tblGrid>
            <w:tr w14:paraId="478CD1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1" w:type="dxa"/>
                </w:tcPr>
                <w:p w14:paraId="2E273140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925" w:type="dxa"/>
                </w:tcPr>
                <w:p w14:paraId="396AAAF1">
                  <w:pPr>
                    <w:jc w:val="center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项目名称</w:t>
                  </w:r>
                </w:p>
              </w:tc>
              <w:tc>
                <w:tcPr>
                  <w:tcW w:w="1405" w:type="dxa"/>
                </w:tcPr>
                <w:p w14:paraId="0C128F36">
                  <w:pPr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学生姓名</w:t>
                  </w:r>
                </w:p>
              </w:tc>
              <w:tc>
                <w:tcPr>
                  <w:tcW w:w="1404" w:type="dxa"/>
                  <w:vAlign w:val="top"/>
                </w:tcPr>
                <w:p w14:paraId="461F45F1">
                  <w:pPr>
                    <w:jc w:val="center"/>
                    <w:rPr>
                      <w:rFonts w:hint="default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专业班级</w:t>
                  </w:r>
                </w:p>
              </w:tc>
              <w:tc>
                <w:tcPr>
                  <w:tcW w:w="1595" w:type="dxa"/>
                  <w:vAlign w:val="top"/>
                </w:tcPr>
                <w:p w14:paraId="2BD01A22">
                  <w:pPr>
                    <w:jc w:val="center"/>
                    <w:rPr>
                      <w:rFonts w:hint="default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指导教师</w:t>
                  </w:r>
                </w:p>
              </w:tc>
              <w:tc>
                <w:tcPr>
                  <w:tcW w:w="1105" w:type="dxa"/>
                  <w:vAlign w:val="top"/>
                </w:tcPr>
                <w:p w14:paraId="09585AA0">
                  <w:pPr>
                    <w:jc w:val="center"/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备注</w:t>
                  </w:r>
                </w:p>
              </w:tc>
            </w:tr>
            <w:tr w14:paraId="7EF81D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1" w:type="dxa"/>
                </w:tcPr>
                <w:p w14:paraId="00ECBEBF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925" w:type="dxa"/>
                </w:tcPr>
                <w:p w14:paraId="678F0B72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05" w:type="dxa"/>
                </w:tcPr>
                <w:p w14:paraId="2D3BE7A6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04" w:type="dxa"/>
                </w:tcPr>
                <w:p w14:paraId="4210E5FD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14:paraId="62E584AF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</w:tcPr>
                <w:p w14:paraId="5E07B7CB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27B64E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1" w:type="dxa"/>
                </w:tcPr>
                <w:p w14:paraId="211A19EA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925" w:type="dxa"/>
                </w:tcPr>
                <w:p w14:paraId="5B062C1A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05" w:type="dxa"/>
                </w:tcPr>
                <w:p w14:paraId="5EC74249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04" w:type="dxa"/>
                </w:tcPr>
                <w:p w14:paraId="01FDEBD2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14:paraId="1ED300AF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</w:tcPr>
                <w:p w14:paraId="2E180A53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2F35F8D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1" w:type="dxa"/>
                </w:tcPr>
                <w:p w14:paraId="6936EB45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925" w:type="dxa"/>
                </w:tcPr>
                <w:p w14:paraId="06F8BB9F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05" w:type="dxa"/>
                </w:tcPr>
                <w:p w14:paraId="155A4B5D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04" w:type="dxa"/>
                </w:tcPr>
                <w:p w14:paraId="21015127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14:paraId="1371BC5D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</w:tcPr>
                <w:p w14:paraId="5DDD954E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0AA84AB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1" w:type="dxa"/>
                </w:tcPr>
                <w:p w14:paraId="4058E0C3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925" w:type="dxa"/>
                </w:tcPr>
                <w:p w14:paraId="2BBF99A0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05" w:type="dxa"/>
                </w:tcPr>
                <w:p w14:paraId="572B53B4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04" w:type="dxa"/>
                </w:tcPr>
                <w:p w14:paraId="5E6D46B9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14:paraId="559E487A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</w:tcPr>
                <w:p w14:paraId="7C6162C6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1DBEE7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1" w:type="dxa"/>
                </w:tcPr>
                <w:p w14:paraId="193BBA02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925" w:type="dxa"/>
                </w:tcPr>
                <w:p w14:paraId="7F4B7C86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05" w:type="dxa"/>
                </w:tcPr>
                <w:p w14:paraId="355EAF0B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04" w:type="dxa"/>
                </w:tcPr>
                <w:p w14:paraId="555D2BB8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14:paraId="510686DD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</w:tcPr>
                <w:p w14:paraId="7087CDC6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0C3C4B5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1" w:type="dxa"/>
                </w:tcPr>
                <w:p w14:paraId="598E85F0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925" w:type="dxa"/>
                </w:tcPr>
                <w:p w14:paraId="41398B18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05" w:type="dxa"/>
                </w:tcPr>
                <w:p w14:paraId="7255B0D7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04" w:type="dxa"/>
                </w:tcPr>
                <w:p w14:paraId="768C66F3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</w:tcPr>
                <w:p w14:paraId="56456C94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</w:tcPr>
                <w:p w14:paraId="50D110F2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</w:tbl>
          <w:p w14:paraId="1F1C0BCE">
            <w:pPr>
              <w:pStyle w:val="7"/>
              <w:numPr>
                <w:ilvl w:val="0"/>
                <w:numId w:val="0"/>
              </w:numPr>
              <w:ind w:leftChars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15D1AC4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二、项目实施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（对标计划任务书中第三点项目实施计划，根据实际开展情况提供材料）</w:t>
            </w:r>
          </w:p>
          <w:p w14:paraId="2F9B2051">
            <w:pPr>
              <w:numPr>
                <w:ilvl w:val="0"/>
                <w:numId w:val="0"/>
              </w:num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DFB847B">
            <w:pPr>
              <w:ind w:firstLine="700" w:firstLineChars="2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A2B6F65">
            <w:pPr>
              <w:ind w:firstLine="700" w:firstLineChars="2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149528F">
            <w:pPr>
              <w:ind w:firstLine="700" w:firstLineChars="2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A722421">
            <w:pPr>
              <w:ind w:firstLine="700" w:firstLineChars="2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1A5B2B8">
            <w:pPr>
              <w:ind w:firstLine="700" w:firstLineChars="2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1CC2800">
            <w:pPr>
              <w:ind w:firstLine="700" w:firstLineChars="2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FFBB5EE">
            <w:pPr>
              <w:ind w:firstLine="700" w:firstLineChars="2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966A489">
            <w:pPr>
              <w:ind w:firstLine="700" w:firstLineChars="2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6DB4BB4">
            <w:pPr>
              <w:widowControl/>
              <w:spacing w:before="100" w:beforeAutospacing="1" w:after="100" w:afterAutospacing="1" w:line="480" w:lineRule="atLeast"/>
              <w:ind w:firstLine="645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48EE15EC"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三、竞赛通知</w:t>
            </w:r>
          </w:p>
          <w:p w14:paraId="4E0CC0A6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（根据实际参赛及经费使用情况提供文件，包含但不限于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国家级、省级、校级、院级竞赛通知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）</w:t>
            </w:r>
          </w:p>
          <w:p w14:paraId="09AFC117"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0AD11F74">
            <w:pPr>
              <w:widowControl/>
              <w:spacing w:before="100" w:beforeAutospacing="1" w:after="100" w:afterAutospacing="1" w:line="480" w:lineRule="atLeas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3E870713">
            <w:pPr>
              <w:widowControl/>
              <w:spacing w:before="100" w:beforeAutospacing="1" w:after="100" w:afterAutospacing="1" w:line="480" w:lineRule="atLeas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62ECA92C">
            <w:pPr>
              <w:widowControl/>
              <w:spacing w:before="100" w:beforeAutospacing="1" w:after="100" w:afterAutospacing="1" w:line="480" w:lineRule="atLeas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78409532">
            <w:pPr>
              <w:widowControl/>
              <w:spacing w:before="100" w:beforeAutospacing="1" w:after="100" w:afterAutospacing="1" w:line="480" w:lineRule="atLeas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0DC9FA18">
            <w:pPr>
              <w:widowControl/>
              <w:spacing w:before="100" w:beforeAutospacing="1" w:after="100" w:afterAutospacing="1" w:line="480" w:lineRule="atLeas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230C13BB">
            <w:pPr>
              <w:widowControl/>
              <w:spacing w:before="100" w:beforeAutospacing="1" w:after="100" w:afterAutospacing="1" w:line="480" w:lineRule="atLeas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10EB5F84">
            <w:pPr>
              <w:widowControl/>
              <w:spacing w:before="100" w:beforeAutospacing="1" w:after="100" w:afterAutospacing="1" w:line="480" w:lineRule="atLeas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69E42031">
            <w:pPr>
              <w:widowControl/>
              <w:spacing w:before="100" w:beforeAutospacing="1" w:after="100" w:afterAutospacing="1" w:line="480" w:lineRule="atLeas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7203B98E"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49A1C373"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41725C4B"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601CBB1B"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79559182"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350F0994"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511BB24C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竞赛材料</w:t>
            </w:r>
          </w:p>
          <w:p w14:paraId="5484206B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（根据实际参赛及经费使用情况提供文件，包含但不限于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国家级、省级、校级、院级竞赛材料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）</w:t>
            </w:r>
          </w:p>
          <w:p w14:paraId="17F8EE95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7A0965BC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1.院赛材料</w:t>
            </w:r>
          </w:p>
          <w:p w14:paraId="3483F937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（1）培训指导材料（计划安排、图片、总结等）</w:t>
            </w:r>
          </w:p>
          <w:p w14:paraId="210E7E40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（2）参赛报名信息（报名表、团队成员及指导老师信息材料等）</w:t>
            </w:r>
          </w:p>
          <w:p w14:paraId="549FAF53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（3）比赛、评审材料</w:t>
            </w:r>
          </w:p>
          <w:p w14:paraId="60F10BEA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（4）新闻报道（图文）</w:t>
            </w:r>
          </w:p>
          <w:p w14:paraId="154FE050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（5）成绩及结果材料</w:t>
            </w:r>
          </w:p>
          <w:p w14:paraId="2B59BE45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（6）其他</w:t>
            </w:r>
          </w:p>
          <w:p w14:paraId="6BD7E456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58C5B57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6E7DFA8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4F9CBF3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2.省级比赛材料</w:t>
            </w:r>
          </w:p>
          <w:p w14:paraId="25FFE79E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（1）培训指导材料（计划安排、图片、总结等）</w:t>
            </w:r>
          </w:p>
          <w:p w14:paraId="5B5A502E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（2）参赛报名信息</w:t>
            </w:r>
          </w:p>
          <w:p w14:paraId="4A0C15DF"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（报名表、团队成员及指导老师信息材料等）</w:t>
            </w:r>
          </w:p>
          <w:p w14:paraId="6CEB6390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（3）比赛材料</w:t>
            </w:r>
          </w:p>
          <w:p w14:paraId="3FB37DB3"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（比赛现场照片、成绩公示文件、荣誉证书等）</w:t>
            </w:r>
          </w:p>
          <w:p w14:paraId="4986AB51">
            <w:pPr>
              <w:numPr>
                <w:ilvl w:val="0"/>
                <w:numId w:val="3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</w:p>
          <w:p w14:paraId="75362214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3EA7A7BB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3.国家级比赛材料</w:t>
            </w:r>
          </w:p>
          <w:p w14:paraId="592C3480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（1）培训指导材料（计划安排、图片、总结等）</w:t>
            </w:r>
          </w:p>
          <w:p w14:paraId="5871280C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（2）参赛报名信息</w:t>
            </w:r>
          </w:p>
          <w:p w14:paraId="34B16CAA"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（报名表、团队成员及指导老师信息材料等）</w:t>
            </w:r>
          </w:p>
          <w:p w14:paraId="3A0F60AA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（3）比赛材料</w:t>
            </w:r>
          </w:p>
          <w:p w14:paraId="322BCA7C"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（比赛现场照片、成绩公示文件、荣誉证书等）</w:t>
            </w:r>
          </w:p>
          <w:p w14:paraId="318C80EA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（4）其他</w:t>
            </w:r>
          </w:p>
          <w:p w14:paraId="3FF62F08">
            <w:pPr>
              <w:widowControl/>
              <w:spacing w:before="100" w:beforeAutospacing="1" w:after="100" w:afterAutospacing="1" w:line="480" w:lineRule="atLeas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78810DCB">
            <w:pPr>
              <w:widowControl/>
              <w:spacing w:before="100" w:beforeAutospacing="1" w:after="100" w:afterAutospacing="1" w:line="480" w:lineRule="atLeas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401FE07D">
            <w:pPr>
              <w:widowControl/>
              <w:spacing w:before="100" w:beforeAutospacing="1" w:after="100" w:afterAutospacing="1" w:line="480" w:lineRule="atLeas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2D43EB66">
            <w:pPr>
              <w:widowControl/>
              <w:spacing w:before="100" w:beforeAutospacing="1" w:after="100" w:afterAutospacing="1" w:line="480" w:lineRule="atLeas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42568D4A">
            <w:pPr>
              <w:widowControl/>
              <w:spacing w:before="100" w:beforeAutospacing="1" w:after="100" w:afterAutospacing="1" w:line="480" w:lineRule="atLeas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7251A526">
            <w:pPr>
              <w:widowControl/>
              <w:spacing w:before="100" w:beforeAutospacing="1" w:after="100" w:afterAutospacing="1" w:line="480" w:lineRule="atLeas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3D78FD3C">
            <w:pPr>
              <w:widowControl/>
              <w:spacing w:before="100" w:beforeAutospacing="1" w:after="100" w:afterAutospacing="1" w:line="480" w:lineRule="atLeas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05C2008E">
            <w:pPr>
              <w:widowControl/>
              <w:spacing w:before="100" w:beforeAutospacing="1" w:after="100" w:afterAutospacing="1" w:line="480" w:lineRule="atLeas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1EDEE18C">
            <w:pPr>
              <w:widowControl/>
              <w:spacing w:before="100" w:beforeAutospacing="1" w:after="100" w:afterAutospacing="1" w:line="480" w:lineRule="atLeas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476DC069">
            <w:pPr>
              <w:widowControl/>
              <w:spacing w:before="100" w:beforeAutospacing="1" w:after="100" w:afterAutospacing="1" w:line="480" w:lineRule="atLeas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</w:tr>
      <w:tr w14:paraId="68DF3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7" w:hRule="atLeast"/>
        </w:trPr>
        <w:tc>
          <w:tcPr>
            <w:tcW w:w="8522" w:type="dxa"/>
          </w:tcPr>
          <w:p w14:paraId="23BCE209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经费使用情况</w:t>
            </w:r>
            <w:bookmarkStart w:id="0" w:name="_GoBack"/>
            <w:bookmarkEnd w:id="0"/>
          </w:p>
          <w:p w14:paraId="429F82F4">
            <w:pPr>
              <w:numPr>
                <w:ilvl w:val="0"/>
                <w:numId w:val="0"/>
              </w:numPr>
              <w:ind w:leftChars="0" w:firstLine="280" w:firstLineChars="10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（原则实际报销项目要与前期预计报销项目相符，单项项目金额不得超过总经费的50%）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9"/>
              <w:gridCol w:w="3617"/>
              <w:gridCol w:w="1736"/>
              <w:gridCol w:w="2074"/>
            </w:tblGrid>
            <w:tr w14:paraId="46D2EC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9" w:type="dxa"/>
                </w:tcPr>
                <w:p w14:paraId="57457251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3617" w:type="dxa"/>
                </w:tcPr>
                <w:p w14:paraId="60B1AFB9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支出项目</w:t>
                  </w:r>
                </w:p>
              </w:tc>
              <w:tc>
                <w:tcPr>
                  <w:tcW w:w="1736" w:type="dxa"/>
                </w:tcPr>
                <w:p w14:paraId="60BE288E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预计金额</w:t>
                  </w:r>
                </w:p>
              </w:tc>
              <w:tc>
                <w:tcPr>
                  <w:tcW w:w="2074" w:type="dxa"/>
                </w:tcPr>
                <w:p w14:paraId="02EF7B17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备注</w:t>
                  </w:r>
                </w:p>
              </w:tc>
            </w:tr>
            <w:tr w14:paraId="2449ECD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9" w:type="dxa"/>
                </w:tcPr>
                <w:p w14:paraId="2C40BB50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</w:tcPr>
                <w:p w14:paraId="3D5E1C99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736" w:type="dxa"/>
                </w:tcPr>
                <w:p w14:paraId="6BDB33CE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5F36B793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5FE15E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9" w:type="dxa"/>
                </w:tcPr>
                <w:p w14:paraId="7EE2B806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</w:tcPr>
                <w:p w14:paraId="2B5371F9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736" w:type="dxa"/>
                </w:tcPr>
                <w:p w14:paraId="16919C34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535F8339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0B65BC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9" w:type="dxa"/>
                </w:tcPr>
                <w:p w14:paraId="45361013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</w:tcPr>
                <w:p w14:paraId="32EB2C47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736" w:type="dxa"/>
                </w:tcPr>
                <w:p w14:paraId="702FF636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329DC2F4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04F656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9" w:type="dxa"/>
                </w:tcPr>
                <w:p w14:paraId="208B1FC8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</w:tcPr>
                <w:p w14:paraId="137377A7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736" w:type="dxa"/>
                </w:tcPr>
                <w:p w14:paraId="47EE5AA8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6E083026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79225B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9" w:type="dxa"/>
                </w:tcPr>
                <w:p w14:paraId="19471321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</w:tcPr>
                <w:p w14:paraId="4D9179E3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736" w:type="dxa"/>
                </w:tcPr>
                <w:p w14:paraId="00FFB891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3FAF50B9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7478B0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9" w:type="dxa"/>
                </w:tcPr>
                <w:p w14:paraId="702C79EC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</w:tcPr>
                <w:p w14:paraId="52B8B199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736" w:type="dxa"/>
                </w:tcPr>
                <w:p w14:paraId="03018D98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42682C97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7307590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9" w:type="dxa"/>
                </w:tcPr>
                <w:p w14:paraId="01E5279C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</w:tcPr>
                <w:p w14:paraId="61D10DBA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736" w:type="dxa"/>
                </w:tcPr>
                <w:p w14:paraId="2E03ED3A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15F5CEF3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22BE98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86" w:type="dxa"/>
                  <w:gridSpan w:val="2"/>
                </w:tcPr>
                <w:p w14:paraId="126C2C85">
                  <w:pPr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1736" w:type="dxa"/>
                </w:tcPr>
                <w:p w14:paraId="2AB6B4F2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4DA708D9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</w:tbl>
          <w:p w14:paraId="0625AE84">
            <w:pPr>
              <w:ind w:firstLine="472" w:firstLineChars="147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</w:p>
          <w:p w14:paraId="1886DE49">
            <w:pPr>
              <w:ind w:firstLine="472" w:firstLineChars="147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</w:p>
          <w:p w14:paraId="150DA075">
            <w:pPr>
              <w:ind w:firstLine="472" w:firstLineChars="147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</w:p>
          <w:p w14:paraId="44814D3A">
            <w:pPr>
              <w:ind w:firstLine="472" w:firstLineChars="147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</w:p>
          <w:p w14:paraId="2B4598F8">
            <w:pPr>
              <w:ind w:firstLine="472" w:firstLineChars="147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</w:p>
          <w:p w14:paraId="7CD4A34A">
            <w:pPr>
              <w:ind w:firstLine="472" w:firstLineChars="147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</w:p>
          <w:p w14:paraId="1C71084F">
            <w:pPr>
              <w:ind w:firstLine="472" w:firstLineChars="147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</w:p>
          <w:p w14:paraId="11AE3DDE">
            <w:pP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</w:p>
          <w:p w14:paraId="40F357A6">
            <w:pP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</w:p>
          <w:p w14:paraId="2F6EBA71">
            <w:pP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</w:p>
          <w:p w14:paraId="598CD522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  <w:t>六、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结项总结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（对标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项目成效目标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 w14:paraId="7430C8F3">
            <w:pPr>
              <w:ind w:firstLine="472" w:firstLineChars="147"/>
              <w:rPr>
                <w:rFonts w:hint="default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</w:pPr>
          </w:p>
          <w:p w14:paraId="658FEB15">
            <w:pPr>
              <w:ind w:firstLine="472" w:firstLineChars="147"/>
              <w:rPr>
                <w:rFonts w:hint="default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</w:pPr>
          </w:p>
          <w:p w14:paraId="7E0574FE">
            <w:pPr>
              <w:ind w:firstLine="472" w:firstLineChars="147"/>
              <w:rPr>
                <w:rFonts w:hint="default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</w:pPr>
          </w:p>
          <w:p w14:paraId="456128BE">
            <w:pPr>
              <w:ind w:firstLine="472" w:firstLineChars="147"/>
              <w:rPr>
                <w:rFonts w:hint="default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</w:pPr>
          </w:p>
          <w:p w14:paraId="07DE69F0">
            <w:pPr>
              <w:ind w:firstLine="472" w:firstLineChars="147"/>
              <w:rPr>
                <w:rFonts w:hint="default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</w:pPr>
          </w:p>
          <w:p w14:paraId="5E9A0EB3">
            <w:pPr>
              <w:ind w:firstLine="472" w:firstLineChars="147"/>
              <w:rPr>
                <w:rFonts w:hint="default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</w:pPr>
          </w:p>
          <w:p w14:paraId="77160126">
            <w:pPr>
              <w:ind w:firstLine="472" w:firstLineChars="147"/>
              <w:rPr>
                <w:rFonts w:hint="default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</w:pPr>
          </w:p>
          <w:p w14:paraId="2B7ACD2E">
            <w:pPr>
              <w:ind w:firstLine="472" w:firstLineChars="147"/>
              <w:rPr>
                <w:rFonts w:hint="default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</w:pPr>
          </w:p>
          <w:p w14:paraId="4973B538">
            <w:pPr>
              <w:ind w:firstLine="472" w:firstLineChars="147"/>
              <w:rPr>
                <w:rFonts w:hint="default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</w:pPr>
          </w:p>
          <w:p w14:paraId="5DA7A083">
            <w:pPr>
              <w:ind w:firstLine="472" w:firstLineChars="147"/>
              <w:rPr>
                <w:rFonts w:hint="default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</w:pPr>
          </w:p>
          <w:p w14:paraId="36AC7892">
            <w:pPr>
              <w:ind w:firstLine="472" w:firstLineChars="147"/>
              <w:rPr>
                <w:rFonts w:hint="default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</w:pPr>
          </w:p>
          <w:p w14:paraId="7DDD57FD">
            <w:pPr>
              <w:ind w:firstLine="472" w:firstLineChars="147"/>
              <w:rPr>
                <w:rFonts w:hint="default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</w:pPr>
          </w:p>
          <w:p w14:paraId="294B3BE4">
            <w:pPr>
              <w:ind w:firstLine="472" w:firstLineChars="147"/>
              <w:rPr>
                <w:rFonts w:hint="default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</w:pPr>
          </w:p>
          <w:p w14:paraId="1AA70733">
            <w:pPr>
              <w:ind w:firstLine="472" w:firstLineChars="147"/>
              <w:rPr>
                <w:rFonts w:hint="default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</w:pPr>
          </w:p>
          <w:p w14:paraId="5D814C9F">
            <w:pPr>
              <w:ind w:firstLine="472" w:firstLineChars="147"/>
              <w:rPr>
                <w:rFonts w:hint="default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</w:pPr>
          </w:p>
          <w:p w14:paraId="024409B5">
            <w:pPr>
              <w:ind w:firstLine="472" w:firstLineChars="147"/>
              <w:rPr>
                <w:rFonts w:hint="default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</w:pPr>
          </w:p>
          <w:p w14:paraId="510CEC13">
            <w:pPr>
              <w:ind w:firstLine="472" w:firstLineChars="147"/>
              <w:rPr>
                <w:rFonts w:hint="default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</w:pPr>
          </w:p>
          <w:p w14:paraId="057C292C">
            <w:pPr>
              <w:ind w:firstLine="472" w:firstLineChars="147"/>
              <w:rPr>
                <w:rFonts w:hint="default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</w:pPr>
          </w:p>
          <w:p w14:paraId="44F13D29">
            <w:pPr>
              <w:ind w:firstLine="472" w:firstLineChars="147"/>
              <w:rPr>
                <w:rFonts w:hint="default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</w:pPr>
          </w:p>
          <w:p w14:paraId="30B7FE3B">
            <w:pPr>
              <w:ind w:firstLine="472" w:firstLineChars="147"/>
              <w:rPr>
                <w:rFonts w:hint="default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</w:pPr>
          </w:p>
          <w:p w14:paraId="0EF3150C">
            <w:pPr>
              <w:ind w:firstLine="472" w:firstLineChars="147"/>
              <w:rPr>
                <w:rFonts w:hint="default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5E3A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7" w:hRule="atLeast"/>
        </w:trPr>
        <w:tc>
          <w:tcPr>
            <w:tcW w:w="8522" w:type="dxa"/>
          </w:tcPr>
          <w:p w14:paraId="572B27D1"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、学院审查意见</w:t>
            </w:r>
          </w:p>
          <w:p w14:paraId="275C7DA0">
            <w:pPr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5264081">
            <w:pPr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E0D9579">
            <w:pPr>
              <w:ind w:firstLine="5320" w:firstLineChars="19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5671A39">
            <w:pPr>
              <w:ind w:firstLine="5320" w:firstLineChars="19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11EEDF6">
            <w:pPr>
              <w:ind w:firstLine="5320" w:firstLineChars="19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4C810C5">
            <w:pPr>
              <w:ind w:firstLine="4480" w:firstLineChars="1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学院（盖章）：</w:t>
            </w:r>
          </w:p>
          <w:p w14:paraId="11576A8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</w:t>
            </w:r>
          </w:p>
          <w:p w14:paraId="2D2ED12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  <w:p w14:paraId="321B8150"/>
        </w:tc>
      </w:tr>
      <w:tr w14:paraId="4118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1" w:hRule="atLeast"/>
        </w:trPr>
        <w:tc>
          <w:tcPr>
            <w:tcW w:w="8522" w:type="dxa"/>
          </w:tcPr>
          <w:p w14:paraId="2613EE5C">
            <w:pPr>
              <w:numPr>
                <w:ilvl w:val="0"/>
                <w:numId w:val="0"/>
              </w:num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八、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创新创业学院审查意见</w:t>
            </w:r>
          </w:p>
          <w:p w14:paraId="093C2A6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21C22A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BF8FA1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3EC9C3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6A3C97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9EB761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36396A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99BB43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407261C">
            <w:pPr>
              <w:ind w:left="5600" w:hanging="5600" w:hangingChars="20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创新创业学院（盖章）：</w:t>
            </w:r>
          </w:p>
          <w:p w14:paraId="650E58F5">
            <w:pPr>
              <w:ind w:left="5589" w:leftChars="1995" w:hanging="1400" w:hangingChars="5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6B673DD">
            <w:pPr>
              <w:ind w:left="5589" w:leftChars="2128" w:hanging="1120" w:hangingChars="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</w:tbl>
    <w:p w14:paraId="02ACBBE8"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562D95"/>
    <w:multiLevelType w:val="singleLevel"/>
    <w:tmpl w:val="D5562D95"/>
    <w:lvl w:ilvl="0" w:tentative="0">
      <w:start w:val="4"/>
      <w:numFmt w:val="decimal"/>
      <w:suff w:val="nothing"/>
      <w:lvlText w:val="（%1）"/>
      <w:lvlJc w:val="left"/>
    </w:lvl>
  </w:abstractNum>
  <w:abstractNum w:abstractNumId="1">
    <w:nsid w:val="065415A0"/>
    <w:multiLevelType w:val="singleLevel"/>
    <w:tmpl w:val="065415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0FD38CE"/>
    <w:multiLevelType w:val="multilevel"/>
    <w:tmpl w:val="20FD38C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ZmQ0ZjNhMDQ5YzY3YzczNjY0M2VhMmM0ZjUxMjUifQ=="/>
  </w:docVars>
  <w:rsids>
    <w:rsidRoot w:val="28A210A1"/>
    <w:rsid w:val="002B1429"/>
    <w:rsid w:val="002E5F02"/>
    <w:rsid w:val="003B7CA4"/>
    <w:rsid w:val="00477215"/>
    <w:rsid w:val="004B1ACA"/>
    <w:rsid w:val="005C41EE"/>
    <w:rsid w:val="00620955"/>
    <w:rsid w:val="00685944"/>
    <w:rsid w:val="008A6373"/>
    <w:rsid w:val="008B7796"/>
    <w:rsid w:val="00CB1C27"/>
    <w:rsid w:val="00F438ED"/>
    <w:rsid w:val="00FD3F99"/>
    <w:rsid w:val="02B66712"/>
    <w:rsid w:val="073A2BAA"/>
    <w:rsid w:val="08095446"/>
    <w:rsid w:val="09B246E2"/>
    <w:rsid w:val="09C36661"/>
    <w:rsid w:val="0B2003E1"/>
    <w:rsid w:val="0C8C4186"/>
    <w:rsid w:val="0E156592"/>
    <w:rsid w:val="12333DDC"/>
    <w:rsid w:val="12A61E39"/>
    <w:rsid w:val="13066F5D"/>
    <w:rsid w:val="14726DA8"/>
    <w:rsid w:val="16285B4B"/>
    <w:rsid w:val="19D3491B"/>
    <w:rsid w:val="1D1B481C"/>
    <w:rsid w:val="1D3C5874"/>
    <w:rsid w:val="20CF5244"/>
    <w:rsid w:val="249C5AE1"/>
    <w:rsid w:val="24C477F7"/>
    <w:rsid w:val="2683236B"/>
    <w:rsid w:val="271E2D45"/>
    <w:rsid w:val="28A210A1"/>
    <w:rsid w:val="2D2E4DE7"/>
    <w:rsid w:val="2E325D5A"/>
    <w:rsid w:val="30BF1210"/>
    <w:rsid w:val="30DA3058"/>
    <w:rsid w:val="30EB2DE6"/>
    <w:rsid w:val="325615B7"/>
    <w:rsid w:val="32FA52FE"/>
    <w:rsid w:val="3402116D"/>
    <w:rsid w:val="35446A18"/>
    <w:rsid w:val="37131CE0"/>
    <w:rsid w:val="37371223"/>
    <w:rsid w:val="37F25B05"/>
    <w:rsid w:val="37F837BC"/>
    <w:rsid w:val="3B840969"/>
    <w:rsid w:val="3CC17A5D"/>
    <w:rsid w:val="400E1729"/>
    <w:rsid w:val="4416656F"/>
    <w:rsid w:val="44722FAB"/>
    <w:rsid w:val="45F4264F"/>
    <w:rsid w:val="4A843D78"/>
    <w:rsid w:val="4AFE7F0B"/>
    <w:rsid w:val="4CD23AF0"/>
    <w:rsid w:val="4F0E6347"/>
    <w:rsid w:val="51966846"/>
    <w:rsid w:val="52213D31"/>
    <w:rsid w:val="536B319B"/>
    <w:rsid w:val="53DC044E"/>
    <w:rsid w:val="54D97871"/>
    <w:rsid w:val="556A11A7"/>
    <w:rsid w:val="56AB7BDF"/>
    <w:rsid w:val="57145438"/>
    <w:rsid w:val="59876B1C"/>
    <w:rsid w:val="59D40607"/>
    <w:rsid w:val="5A1301E9"/>
    <w:rsid w:val="5A254310"/>
    <w:rsid w:val="5CEB4D5B"/>
    <w:rsid w:val="60955B46"/>
    <w:rsid w:val="60FC524E"/>
    <w:rsid w:val="62606EDB"/>
    <w:rsid w:val="63C03E8D"/>
    <w:rsid w:val="64C80D68"/>
    <w:rsid w:val="64F551DD"/>
    <w:rsid w:val="683C09C0"/>
    <w:rsid w:val="692E08D1"/>
    <w:rsid w:val="6A336650"/>
    <w:rsid w:val="6A8D5A8F"/>
    <w:rsid w:val="6CA16675"/>
    <w:rsid w:val="6CAD1978"/>
    <w:rsid w:val="6EF0600C"/>
    <w:rsid w:val="707F12C9"/>
    <w:rsid w:val="761756AB"/>
    <w:rsid w:val="786D5313"/>
    <w:rsid w:val="7B873074"/>
    <w:rsid w:val="7D9C58DF"/>
    <w:rsid w:val="7EE44D96"/>
    <w:rsid w:val="7F1D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788</Words>
  <Characters>802</Characters>
  <Lines>13</Lines>
  <Paragraphs>3</Paragraphs>
  <TotalTime>2</TotalTime>
  <ScaleCrop>false</ScaleCrop>
  <LinksUpToDate>false</LinksUpToDate>
  <CharactersWithSpaces>1135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2022-03-04T06:40:00Z</dcterms:created>
  <dc:creator>lenovo</dc:creator>
  <cp:lastModifiedBy>Ying </cp:lastModifiedBy>
  <cp:lastPrinted>2022-03-08T01:56:00Z</cp:lastPrinted>
  <dcterms:modified xsi:type="dcterms:W3CDTF">2025-03-07T07:00:58Z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E937314824B3450FA1AE6C9DAFF0C51B</vt:lpwstr>
  </property>
  <property fmtid="{D5CDD505-2E9C-101B-9397-08002B2CF9AE}" pid="4" name="KSOTemplateDocerSaveRecord">
    <vt:lpwstr>eyJoZGlkIjoiZTFmZmQ0ZjNhMDQ5YzY3YzczNjY0M2VhMmM0ZjUxMjUiLCJ1c2VySWQiOiI0MTk3NTU0NTMifQ==</vt:lpwstr>
  </property>
</Properties>
</file>