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2DFE9" w14:textId="77777777" w:rsidR="005B5C97" w:rsidRDefault="00000000">
      <w:pPr>
        <w:pStyle w:val="1"/>
        <w:jc w:val="center"/>
        <w:rPr>
          <w:sz w:val="56"/>
          <w:szCs w:val="36"/>
        </w:rPr>
      </w:pPr>
      <w:r>
        <w:rPr>
          <w:rFonts w:hint="eastAsia"/>
          <w:sz w:val="56"/>
          <w:szCs w:val="56"/>
        </w:rPr>
        <w:t>住所无偿使用证明</w:t>
      </w:r>
    </w:p>
    <w:p w14:paraId="6FB10029" w14:textId="77777777" w:rsidR="005B5C97" w:rsidRDefault="00000000">
      <w:pPr>
        <w:ind w:firstLineChars="200" w:firstLine="720"/>
        <w:rPr>
          <w:rFonts w:ascii="仿宋_GB2312" w:eastAsia="仿宋_GB2312" w:hAnsi="仿宋_GB2312" w:cs="仿宋_GB2312" w:hint="eastAsia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江西省南昌市红谷滩新区阁皂山大道998号南昌工学院内西区5-6栋架空层XX房间一间，产权归南昌工学院所有。</w:t>
      </w:r>
    </w:p>
    <w:p w14:paraId="4D51D6C8" w14:textId="77777777" w:rsidR="005B5C97" w:rsidRDefault="00000000">
      <w:pPr>
        <w:ind w:firstLineChars="200" w:firstLine="720"/>
        <w:rPr>
          <w:rFonts w:ascii="仿宋_GB2312" w:eastAsia="仿宋_GB2312" w:hAnsi="仿宋_GB2312" w:cs="仿宋_GB2312" w:hint="eastAsia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给予XX公司无偿使用，使用时间为XX年XX月XX日至XX年XX月XX日。</w:t>
      </w:r>
    </w:p>
    <w:p w14:paraId="4CB38709" w14:textId="77777777" w:rsidR="005B5C97" w:rsidRDefault="00000000">
      <w:pPr>
        <w:ind w:firstLineChars="200" w:firstLine="720"/>
        <w:rPr>
          <w:rFonts w:ascii="仿宋_GB2312" w:eastAsia="仿宋_GB2312" w:hAnsi="仿宋_GB2312" w:cs="仿宋_GB2312" w:hint="eastAsia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特此证明。</w:t>
      </w:r>
    </w:p>
    <w:p w14:paraId="3D1AB82B" w14:textId="77777777" w:rsidR="005B5C97" w:rsidRDefault="005B5C97">
      <w:pPr>
        <w:rPr>
          <w:rFonts w:ascii="仿宋_GB2312" w:eastAsia="仿宋_GB2312" w:hAnsi="仿宋_GB2312" w:cs="仿宋_GB2312" w:hint="eastAsia"/>
          <w:sz w:val="36"/>
          <w:szCs w:val="36"/>
        </w:rPr>
      </w:pPr>
    </w:p>
    <w:p w14:paraId="610922EB" w14:textId="77777777" w:rsidR="005B5C97" w:rsidRDefault="00000000">
      <w:pPr>
        <w:ind w:firstLineChars="1600" w:firstLine="5760"/>
        <w:rPr>
          <w:rFonts w:ascii="仿宋_GB2312" w:eastAsia="仿宋_GB2312" w:hAnsi="仿宋_GB2312" w:cs="仿宋_GB2312" w:hint="eastAsia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产权方：</w:t>
      </w:r>
    </w:p>
    <w:p w14:paraId="25042C97" w14:textId="77777777" w:rsidR="005B5C97" w:rsidRDefault="00000000">
      <w:pPr>
        <w:rPr>
          <w:rFonts w:ascii="仿宋_GB2312" w:eastAsia="仿宋_GB2312" w:hAnsi="仿宋_GB2312" w:cs="仿宋_GB2312" w:hint="eastAsia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 xml:space="preserve">                            XX年 XX月 XX 日</w:t>
      </w:r>
    </w:p>
    <w:sectPr w:rsidR="005B5C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82A49" w14:textId="77777777" w:rsidR="00067948" w:rsidRDefault="00067948" w:rsidP="0031558B">
      <w:r>
        <w:separator/>
      </w:r>
    </w:p>
  </w:endnote>
  <w:endnote w:type="continuationSeparator" w:id="0">
    <w:p w14:paraId="0912249F" w14:textId="77777777" w:rsidR="00067948" w:rsidRDefault="00067948" w:rsidP="00315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15CCA3-4C00-4D61-850A-53ED96E7CE02}"/>
    <w:embedBold r:id="rId2" w:fontKey="{8FBE717C-03BB-4503-88B6-A3C296F8F53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9FF386CF-EDBF-49F7-9416-76636B8601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015A52A-5429-4FA7-9AF8-717063429E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4E8BB" w14:textId="77777777" w:rsidR="00067948" w:rsidRDefault="00067948" w:rsidP="0031558B">
      <w:r>
        <w:separator/>
      </w:r>
    </w:p>
  </w:footnote>
  <w:footnote w:type="continuationSeparator" w:id="0">
    <w:p w14:paraId="377056A4" w14:textId="77777777" w:rsidR="00067948" w:rsidRDefault="00067948" w:rsidP="003155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WU2NjFlMjJiM2M1ZmI1Mjg2YjRiMjQ1MWJhNTczMGYifQ=="/>
  </w:docVars>
  <w:rsids>
    <w:rsidRoot w:val="005B5C97"/>
    <w:rsid w:val="00067948"/>
    <w:rsid w:val="0031558B"/>
    <w:rsid w:val="005B5C97"/>
    <w:rsid w:val="00782CC8"/>
    <w:rsid w:val="01213882"/>
    <w:rsid w:val="03103BAE"/>
    <w:rsid w:val="05FE0636"/>
    <w:rsid w:val="08393BA7"/>
    <w:rsid w:val="084F56FF"/>
    <w:rsid w:val="08A6123D"/>
    <w:rsid w:val="09EC69E3"/>
    <w:rsid w:val="0AF81AF7"/>
    <w:rsid w:val="0D3D565E"/>
    <w:rsid w:val="0E5B4877"/>
    <w:rsid w:val="0FA67D74"/>
    <w:rsid w:val="11CC5574"/>
    <w:rsid w:val="167D2AB3"/>
    <w:rsid w:val="18976DEE"/>
    <w:rsid w:val="18CB084B"/>
    <w:rsid w:val="1E193E07"/>
    <w:rsid w:val="20461756"/>
    <w:rsid w:val="219D08AB"/>
    <w:rsid w:val="243C43AB"/>
    <w:rsid w:val="259B3353"/>
    <w:rsid w:val="29B64C00"/>
    <w:rsid w:val="2AB949A8"/>
    <w:rsid w:val="35D22BF5"/>
    <w:rsid w:val="3676374D"/>
    <w:rsid w:val="38A068D2"/>
    <w:rsid w:val="392576AC"/>
    <w:rsid w:val="39861EF9"/>
    <w:rsid w:val="3A105C66"/>
    <w:rsid w:val="3CE5162C"/>
    <w:rsid w:val="417967E7"/>
    <w:rsid w:val="48763A80"/>
    <w:rsid w:val="4EB470B0"/>
    <w:rsid w:val="54BB2F47"/>
    <w:rsid w:val="55A97243"/>
    <w:rsid w:val="56293EE0"/>
    <w:rsid w:val="59012EF2"/>
    <w:rsid w:val="6626043C"/>
    <w:rsid w:val="69084058"/>
    <w:rsid w:val="69894F6A"/>
    <w:rsid w:val="6C6E0447"/>
    <w:rsid w:val="735008A6"/>
    <w:rsid w:val="7424171B"/>
    <w:rsid w:val="74AF784E"/>
    <w:rsid w:val="77312E07"/>
    <w:rsid w:val="7DCC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EE436897-B3A4-4468-807B-D4A69D24F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558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1558B"/>
    <w:rPr>
      <w:kern w:val="2"/>
      <w:sz w:val="18"/>
      <w:szCs w:val="18"/>
    </w:rPr>
  </w:style>
  <w:style w:type="paragraph" w:styleId="a5">
    <w:name w:val="footer"/>
    <w:basedOn w:val="a"/>
    <w:link w:val="a6"/>
    <w:rsid w:val="003155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1558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颂安 顾</cp:lastModifiedBy>
  <cp:revision>2</cp:revision>
  <cp:lastPrinted>2024-11-15T02:52:00Z</cp:lastPrinted>
  <dcterms:created xsi:type="dcterms:W3CDTF">2025-10-31T09:10:00Z</dcterms:created>
  <dcterms:modified xsi:type="dcterms:W3CDTF">2025-10-31T09:10:00Z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F4E883C002FA457F9F7E371ED1C8A64F_13</vt:lpwstr>
  </property>
  <property fmtid="{D5CDD505-2E9C-101B-9397-08002B2CF9AE}" pid="4" name="KSOSaveFontToCloudKey">
    <vt:lpwstr>4961973_embed</vt:lpwstr>
  </property>
  <property fmtid="{D5CDD505-2E9C-101B-9397-08002B2CF9AE}" pid="5" name="KSOTemplateDocerSaveRecord">
    <vt:lpwstr>eyJoZGlkIjoiODdmNDQwYTlkMGRlMmQ1ZjJjOGZjNTk0MDJkYTQ2OGQiLCJ1c2VySWQiOiI5NTY3Nzk5NTYifQ==</vt:lpwstr>
  </property>
</Properties>
</file>