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E9B32">
      <w:pPr>
        <w:tabs>
          <w:tab w:val="left" w:pos="8820"/>
        </w:tabs>
        <w:adjustRightInd w:val="0"/>
        <w:snapToGrid w:val="0"/>
        <w:spacing w:before="93" w:beforeLines="30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</w:p>
    <w:p w14:paraId="7F3254BC">
      <w:pPr>
        <w:spacing w:line="500" w:lineRule="exact"/>
        <w:jc w:val="center"/>
        <w:rPr>
          <w:rFonts w:ascii="黑体" w:hAnsi="黑体" w:eastAsia="黑体" w:cs="方正小标宋简体"/>
          <w:sz w:val="32"/>
          <w:szCs w:val="32"/>
        </w:rPr>
      </w:pPr>
    </w:p>
    <w:p w14:paraId="38301AC9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江西省高等学校</w:t>
      </w:r>
    </w:p>
    <w:p w14:paraId="5A6D409D">
      <w:pPr>
        <w:adjustRightInd w:val="0"/>
        <w:snapToGrid w:val="0"/>
        <w:jc w:val="center"/>
        <w:rPr>
          <w:rFonts w:ascii="楷体" w:hAnsi="楷体" w:eastAsia="楷体" w:cs="楷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大学生创新创业训练计划项目申报表</w:t>
      </w:r>
    </w:p>
    <w:p w14:paraId="509169CD">
      <w:pPr>
        <w:adjustRightInd w:val="0"/>
        <w:snapToGrid w:val="0"/>
        <w:jc w:val="center"/>
        <w:rPr>
          <w:rFonts w:ascii="楷体_GB2312" w:hAnsi="楷体" w:eastAsia="楷体_GB2312" w:cs="楷体"/>
          <w:sz w:val="32"/>
          <w:szCs w:val="44"/>
        </w:rPr>
      </w:pPr>
      <w:r>
        <w:rPr>
          <w:rFonts w:hint="eastAsia" w:ascii="楷体_GB2312" w:hAnsi="楷体" w:eastAsia="楷体_GB2312" w:cs="楷体"/>
          <w:sz w:val="32"/>
          <w:szCs w:val="44"/>
        </w:rPr>
        <w:t>（创新训练项目）</w:t>
      </w:r>
    </w:p>
    <w:p w14:paraId="6FCBA58B"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p w14:paraId="70499E81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 w14:paraId="7FD01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59380AEA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E928D2E">
            <w:pPr>
              <w:spacing w:line="336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 w14:paraId="7DF0B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41A1EFAA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AED898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3C45B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681" w:type="dxa"/>
            <w:vAlign w:val="center"/>
          </w:tcPr>
          <w:p w14:paraId="2D7C8B00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D2A37B"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</w:p>
          <w:p w14:paraId="1E73D7A0"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重点项目</w:t>
            </w:r>
          </w:p>
          <w:p w14:paraId="7CB5676A"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</w:p>
          <w:p w14:paraId="216657F8">
            <w:pPr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一般项目</w:t>
            </w:r>
          </w:p>
        </w:tc>
      </w:tr>
      <w:tr w14:paraId="461E4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22120F09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A762DA1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3524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1A1506CA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所属重点领域：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A86BC5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16EF1069"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12306769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426920A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0A1E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306F4930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C476C2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7AD76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13CF8EEC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E755EB1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49ABECA4"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0D55379E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DF02CB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440D8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7043433C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D7C44C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 w14:paraId="22B053EA">
      <w:pPr>
        <w:spacing w:line="336" w:lineRule="auto"/>
        <w:rPr>
          <w:rFonts w:eastAsia="仿宋_GB2312"/>
          <w:bCs/>
          <w:sz w:val="36"/>
          <w:szCs w:val="36"/>
        </w:rPr>
      </w:pPr>
    </w:p>
    <w:p w14:paraId="1D4979E9">
      <w:pPr>
        <w:snapToGrid w:val="0"/>
        <w:spacing w:line="336" w:lineRule="auto"/>
        <w:jc w:val="center"/>
        <w:rPr>
          <w:rFonts w:ascii="楷体_GB2312" w:hAnsi="黑体" w:eastAsia="楷体_GB2312" w:cs="黑体"/>
          <w:spacing w:val="20"/>
          <w:sz w:val="36"/>
          <w:szCs w:val="32"/>
        </w:rPr>
      </w:pPr>
      <w:r>
        <w:rPr>
          <w:rFonts w:hint="eastAsia" w:ascii="楷体_GB2312" w:hAnsi="黑体" w:eastAsia="楷体_GB2312" w:cs="黑体"/>
          <w:spacing w:val="20"/>
          <w:sz w:val="36"/>
          <w:szCs w:val="32"/>
        </w:rPr>
        <w:t>江西省教育厅 制</w:t>
      </w:r>
    </w:p>
    <w:p w14:paraId="6FE4F09D">
      <w:pPr>
        <w:snapToGrid w:val="0"/>
        <w:spacing w:line="336" w:lineRule="auto"/>
        <w:jc w:val="center"/>
        <w:rPr>
          <w:rFonts w:ascii="楷体_GB2312" w:hAnsi="黑体" w:eastAsia="楷体_GB2312" w:cs="黑体"/>
          <w:sz w:val="36"/>
          <w:szCs w:val="32"/>
        </w:rPr>
      </w:pPr>
      <w:r>
        <w:rPr>
          <w:rFonts w:hint="eastAsia" w:ascii="楷体_GB2312" w:hAnsi="黑体" w:eastAsia="楷体_GB2312" w:cs="黑体"/>
          <w:sz w:val="36"/>
          <w:szCs w:val="32"/>
        </w:rPr>
        <w:t>二</w:t>
      </w:r>
      <w:r>
        <w:rPr>
          <w:rFonts w:hint="eastAsia" w:ascii="宋体" w:hAnsi="宋体" w:cs="宋体"/>
          <w:sz w:val="36"/>
          <w:szCs w:val="32"/>
        </w:rPr>
        <w:t>〇</w:t>
      </w:r>
      <w:r>
        <w:rPr>
          <w:rFonts w:hint="eastAsia" w:ascii="楷体_GB2312" w:hAnsi="黑体" w:eastAsia="楷体_GB2312" w:cs="黑体"/>
          <w:sz w:val="36"/>
          <w:szCs w:val="32"/>
        </w:rPr>
        <w:t>二</w:t>
      </w:r>
      <w:r>
        <w:rPr>
          <w:rFonts w:hint="eastAsia" w:ascii="楷体_GB2312" w:hAnsi="黑体" w:eastAsia="楷体_GB2312" w:cs="黑体"/>
          <w:sz w:val="36"/>
          <w:szCs w:val="32"/>
          <w:lang w:eastAsia="zh-CN"/>
        </w:rPr>
        <w:t>五</w:t>
      </w:r>
      <w:r>
        <w:rPr>
          <w:rFonts w:hint="eastAsia" w:ascii="楷体_GB2312" w:hAnsi="黑体" w:eastAsia="楷体_GB2312" w:cs="黑体"/>
          <w:sz w:val="36"/>
          <w:szCs w:val="32"/>
        </w:rPr>
        <w:t>年五月</w:t>
      </w:r>
    </w:p>
    <w:p w14:paraId="4A0C47B3">
      <w:pPr>
        <w:widowControl/>
        <w:spacing w:line="600" w:lineRule="exact"/>
        <w:jc w:val="center"/>
        <w:rPr>
          <w:rFonts w:hint="eastAsia" w:ascii="方正小标宋简体" w:hAnsi="黑体" w:eastAsia="方正小标宋简体" w:cs="黑体"/>
          <w:spacing w:val="32"/>
          <w:sz w:val="44"/>
        </w:rPr>
      </w:pPr>
    </w:p>
    <w:p w14:paraId="48DDC1EC">
      <w:pPr>
        <w:widowControl/>
        <w:spacing w:line="600" w:lineRule="exact"/>
        <w:jc w:val="center"/>
        <w:rPr>
          <w:rFonts w:ascii="方正小标宋简体" w:hAnsi="宋体" w:eastAsia="方正小标宋简体" w:cs="宋体"/>
          <w:sz w:val="44"/>
        </w:rPr>
      </w:pPr>
      <w:r>
        <w:rPr>
          <w:rFonts w:hint="eastAsia" w:ascii="方正小标宋简体" w:hAnsi="黑体" w:eastAsia="方正小标宋简体" w:cs="黑体"/>
          <w:spacing w:val="32"/>
          <w:sz w:val="44"/>
        </w:rPr>
        <w:t>填写说明</w:t>
      </w:r>
    </w:p>
    <w:p w14:paraId="65990CFA"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一、申报表要按照要求逐项认真填写，填写内容必须实事求是表述准确严谨。空缺项要填“无”。</w:t>
      </w:r>
    </w:p>
    <w:p w14:paraId="17D4DDF2"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二、格式要求：表格中的字体采用小四号宋体，单倍行距；需签字部分由相关人员以黑色钢笔或签字笔签名。</w:t>
      </w:r>
    </w:p>
    <w:p w14:paraId="0CF2BF47">
      <w:pPr>
        <w:spacing w:line="55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hAnsi="宋体" w:eastAsia="仿宋_GB2312" w:cs="宋体"/>
          <w:sz w:val="32"/>
        </w:rPr>
        <w:t>三、</w:t>
      </w:r>
      <w:r>
        <w:rPr>
          <w:rFonts w:hint="eastAsia" w:ascii="仿宋_GB2312" w:eastAsia="仿宋_GB2312"/>
          <w:spacing w:val="-6"/>
          <w:sz w:val="32"/>
        </w:rPr>
        <w:t>项目类型为重点项目、一般项目和校企合作基金项目等</w:t>
      </w:r>
      <w:r>
        <w:rPr>
          <w:rFonts w:hint="eastAsia" w:ascii="仿宋_GB2312" w:eastAsia="仿宋_GB2312"/>
          <w:spacing w:val="-6"/>
          <w:sz w:val="32"/>
          <w:lang w:eastAsia="zh-CN"/>
        </w:rPr>
        <w:t>。</w:t>
      </w:r>
    </w:p>
    <w:p w14:paraId="737853F4">
      <w:pPr>
        <w:spacing w:line="55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四、项目来源：</w:t>
      </w:r>
      <w:r>
        <w:rPr>
          <w:rFonts w:hint="eastAsia" w:ascii="仿宋_GB2312" w:eastAsia="仿宋_GB2312"/>
          <w:sz w:val="32"/>
        </w:rPr>
        <w:t>1. “A”为学生自主选题，来源于自己对课题的长期积累与兴趣；</w:t>
      </w:r>
      <w:r>
        <w:rPr>
          <w:rFonts w:hint="eastAsia" w:ascii="仿宋_GB2312" w:hAnsi="宋体" w:eastAsia="仿宋_GB2312" w:cs="宋体"/>
          <w:color w:val="FF0000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“B”为学生来源于教师科研项目选题；“C”为学生承担社会、企业委托项目选题。2. “来源项目名称”和“来源项目类别”栏限“B”和“C”的项目填写；“来源项目类别”栏填写“863项目”、“973项目”、“国家自然科学基金项目”、“省级自然科学基金项目”、“教师横向科研项目”、“企业委托项目”、“社会委托项目”以及其他项目标识。</w:t>
      </w:r>
    </w:p>
    <w:p w14:paraId="019B55BB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eastAsia="仿宋_GB2312"/>
          <w:sz w:val="32"/>
        </w:rPr>
        <w:t>五、</w:t>
      </w:r>
      <w:r>
        <w:rPr>
          <w:rFonts w:hint="eastAsia" w:ascii="仿宋_GB2312" w:eastAsia="仿宋_GB2312"/>
          <w:sz w:val="32"/>
          <w:lang w:val="en-US" w:eastAsia="zh-CN"/>
        </w:rPr>
        <w:t>重点支持项目</w:t>
      </w:r>
      <w:r>
        <w:rPr>
          <w:rFonts w:hint="eastAsia" w:ascii="仿宋_GB2312" w:eastAsia="仿宋_GB2312"/>
          <w:sz w:val="32"/>
        </w:rPr>
        <w:t>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面向世界科技前沿、面向经济主战场、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面向国家重大需求、面向人民生命健康，鼓励引导大学生围绕基础学科以及新工科、新医科、新农科、新文科等关键领域开展创新实践，设立国家级大学生创新训练计划重点支持项目。</w:t>
      </w:r>
    </w:p>
    <w:p w14:paraId="6309BA3B"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六、表格栏高不够可增加，本表正反面打印，中缝装订。</w:t>
      </w:r>
    </w:p>
    <w:p w14:paraId="6C7141B5"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七、对本表进行排版调整时，填报者须注意整页排版原则。</w:t>
      </w:r>
    </w:p>
    <w:p w14:paraId="751CD5EF">
      <w:pPr>
        <w:spacing w:line="480" w:lineRule="auto"/>
        <w:ind w:left="107" w:leftChars="51" w:right="226" w:firstLine="360" w:firstLineChars="150"/>
        <w:rPr>
          <w:rFonts w:ascii="宋体" w:hAnsi="宋体" w:cs="宋体"/>
          <w:sz w:val="24"/>
        </w:rPr>
      </w:pPr>
    </w:p>
    <w:tbl>
      <w:tblPr>
        <w:tblStyle w:val="4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45"/>
        <w:gridCol w:w="360"/>
        <w:gridCol w:w="41"/>
        <w:gridCol w:w="319"/>
        <w:gridCol w:w="360"/>
        <w:gridCol w:w="221"/>
        <w:gridCol w:w="11"/>
        <w:gridCol w:w="128"/>
        <w:gridCol w:w="360"/>
        <w:gridCol w:w="416"/>
        <w:gridCol w:w="1073"/>
        <w:gridCol w:w="11"/>
        <w:gridCol w:w="480"/>
        <w:gridCol w:w="540"/>
        <w:gridCol w:w="540"/>
        <w:gridCol w:w="47"/>
        <w:gridCol w:w="313"/>
        <w:gridCol w:w="180"/>
        <w:gridCol w:w="1213"/>
        <w:gridCol w:w="587"/>
        <w:gridCol w:w="945"/>
        <w:gridCol w:w="11"/>
      </w:tblGrid>
      <w:tr w14:paraId="2547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3E2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项目名称</w:t>
            </w:r>
          </w:p>
        </w:tc>
        <w:tc>
          <w:tcPr>
            <w:tcW w:w="74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F35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42A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1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3D3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项目所属</w:t>
            </w:r>
          </w:p>
          <w:p w14:paraId="59A9047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一级学科</w:t>
            </w:r>
          </w:p>
        </w:tc>
        <w:tc>
          <w:tcPr>
            <w:tcW w:w="3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8D5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5BBB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项目所属</w:t>
            </w:r>
          </w:p>
          <w:p w14:paraId="7B0999F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二级学科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DC3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DC2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5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816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项目类型</w:t>
            </w:r>
          </w:p>
        </w:tc>
        <w:tc>
          <w:tcPr>
            <w:tcW w:w="74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12CC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（  ）重点项目           （  ）一般项目     </w:t>
            </w:r>
          </w:p>
        </w:tc>
      </w:tr>
      <w:tr w14:paraId="6A2C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5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AC7B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所属重点领域</w:t>
            </w:r>
          </w:p>
        </w:tc>
        <w:tc>
          <w:tcPr>
            <w:tcW w:w="74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DB8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（省级重点项目选填）</w:t>
            </w:r>
          </w:p>
        </w:tc>
      </w:tr>
      <w:tr w14:paraId="1204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3" w:hRule="atLeast"/>
          <w:jc w:val="center"/>
        </w:trPr>
        <w:tc>
          <w:tcPr>
            <w:tcW w:w="19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8E3D6C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项目来源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F38C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A</w:t>
            </w:r>
          </w:p>
        </w:tc>
        <w:tc>
          <w:tcPr>
            <w:tcW w:w="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3FD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B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7B1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C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7B37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来源项目名称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022C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来源项目类别</w:t>
            </w:r>
          </w:p>
        </w:tc>
      </w:tr>
      <w:tr w14:paraId="5507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3" w:hRule="atLeast"/>
          <w:jc w:val="center"/>
        </w:trPr>
        <w:tc>
          <w:tcPr>
            <w:tcW w:w="198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C7D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E0C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2F3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74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6BB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CD4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82F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3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D4E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4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797B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起始时间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    年     月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完成时间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   年     月</w:t>
            </w:r>
          </w:p>
        </w:tc>
      </w:tr>
      <w:tr w14:paraId="129B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4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CFA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</w:t>
            </w:r>
          </w:p>
          <w:p w14:paraId="7EB3449B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目</w:t>
            </w:r>
          </w:p>
          <w:p w14:paraId="0EFE883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简</w:t>
            </w:r>
          </w:p>
          <w:p w14:paraId="1ABFF476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介</w:t>
            </w:r>
          </w:p>
          <w:p w14:paraId="6113FE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(限200字）</w:t>
            </w:r>
          </w:p>
        </w:tc>
        <w:tc>
          <w:tcPr>
            <w:tcW w:w="814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DF52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5756D025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76E2E4DF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24467EEF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38C16770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D58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8A5027">
            <w:pPr>
              <w:ind w:left="113" w:right="113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申请人或申请团队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A5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1E8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784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年级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593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学号</w:t>
            </w: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697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所在院系/专业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5CC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A43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</w:tr>
      <w:tr w14:paraId="3F43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8DF8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056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</w:t>
            </w:r>
          </w:p>
          <w:p w14:paraId="74C922B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持</w:t>
            </w:r>
          </w:p>
          <w:p w14:paraId="4D048B9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4A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B22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54C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831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D59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8B8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602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8A38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5BE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0AF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6CF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C7E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D03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A7C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998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3A1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C835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CA6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</w:t>
            </w:r>
          </w:p>
          <w:p w14:paraId="57F50ED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C27DA3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D4D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D54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F5F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40F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E6C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6DE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C53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A5F0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08A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4CC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1AD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956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565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DCB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BC8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245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2369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AED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87C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212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CA1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C1E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479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212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9D8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01D25F">
            <w:pPr>
              <w:ind w:left="113" w:right="113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指  导  教  师</w:t>
            </w:r>
          </w:p>
        </w:tc>
        <w:tc>
          <w:tcPr>
            <w:tcW w:w="9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076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第一指导教师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F00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58C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095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AB0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F13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8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9224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844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63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A94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BC67">
            <w:pPr>
              <w:jc w:val="center"/>
              <w:rPr>
                <w:rFonts w:ascii="仿宋_GB2312" w:eastAsia="仿宋_GB2312"/>
                <w:color w:val="000000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CB9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09B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210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FF7F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7F9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42D2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2EC64D2B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412DE56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5F4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CD38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178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第二指导教师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5F2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794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A77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20E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98D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B30A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D29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6DC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AC0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7D5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3C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4FD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326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A18B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317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1957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4C62674C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517A0EE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4C4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58" w:hRule="atLeast"/>
          <w:jc w:val="center"/>
        </w:trPr>
        <w:tc>
          <w:tcPr>
            <w:tcW w:w="94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60348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一、申请理由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包括自身具备的知识条件、自己的特长、兴趣、已有的实践创新成果等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  <w:p w14:paraId="2DF40B13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67B35B62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BAB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254" w:hRule="atLeast"/>
          <w:jc w:val="center"/>
        </w:trPr>
        <w:tc>
          <w:tcPr>
            <w:tcW w:w="94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779D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二、项目方案</w:t>
            </w:r>
          </w:p>
          <w:p w14:paraId="7C89A589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具体内容包括：</w:t>
            </w:r>
          </w:p>
          <w:p w14:paraId="25AB432B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1、项目研究背景（国内外的研究现状及研究意义、项目已有的基础，与本项目有关的研究积累和已取得的成绩，已具备的条件，尚缺少的条件及方法等）</w:t>
            </w:r>
          </w:p>
          <w:p w14:paraId="561FFAB9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2、项目研究目标及主要内容</w:t>
            </w:r>
          </w:p>
          <w:p w14:paraId="0C343903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3、项目创新特色概述</w:t>
            </w:r>
          </w:p>
          <w:p w14:paraId="6444B07B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4、项目研究技术路线</w:t>
            </w:r>
          </w:p>
          <w:p w14:paraId="398F0D22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5、研究进度安排</w:t>
            </w:r>
          </w:p>
          <w:p w14:paraId="44042D06">
            <w:pPr>
              <w:ind w:firstLine="480" w:firstLineChars="2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6、项目组成员分工</w:t>
            </w:r>
          </w:p>
        </w:tc>
      </w:tr>
      <w:tr w14:paraId="2D59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704" w:hRule="atLeast"/>
          <w:jc w:val="center"/>
        </w:trPr>
        <w:tc>
          <w:tcPr>
            <w:tcW w:w="94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C4709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三、学校提供条件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（包括项目开展所需的实验实训情况、配套经费、相关扶持政策等）</w:t>
            </w:r>
          </w:p>
          <w:p w14:paraId="1FB40077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40A8F5FE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363A2906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2F51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11" w:hRule="atLeast"/>
          <w:jc w:val="center"/>
        </w:trPr>
        <w:tc>
          <w:tcPr>
            <w:tcW w:w="94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30220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四、预期成果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包括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转化学科竞赛获奖情况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发表论文（注明论文刊出及收录等详细信息）、专利（专业申请及获批、专业名称、专利号等信息）、实物、软件、图纸等。</w:t>
            </w:r>
          </w:p>
          <w:p w14:paraId="7BD98DB0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  <w:p w14:paraId="09BA669C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36BB1F8A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E54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94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B6AB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五、经费预算</w:t>
            </w:r>
          </w:p>
        </w:tc>
      </w:tr>
      <w:tr w14:paraId="7702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7DBC">
            <w:pPr>
              <w:adjustRightInd w:val="0"/>
              <w:snapToGrid w:val="0"/>
              <w:spacing w:line="400" w:lineRule="exact"/>
              <w:ind w:firstLine="118" w:firstLineChars="49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6F82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EF57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财政拨款/企业资助（元）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7D16C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A1BFD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A9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5EB1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62" w:hRule="atLeast"/>
          <w:jc w:val="center"/>
        </w:trPr>
        <w:tc>
          <w:tcPr>
            <w:tcW w:w="94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7791">
            <w:pPr>
              <w:ind w:firstLine="207" w:firstLineChars="98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注：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总经费、财政拨款、学校拨款按照规定金额填写。</w:t>
            </w:r>
          </w:p>
        </w:tc>
      </w:tr>
      <w:tr w14:paraId="79F1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51" w:hRule="atLeast"/>
          <w:jc w:val="center"/>
        </w:trPr>
        <w:tc>
          <w:tcPr>
            <w:tcW w:w="94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E8D3C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具体包括：</w:t>
            </w:r>
          </w:p>
          <w:p w14:paraId="57B515B4"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1、调研、差旅费；</w:t>
            </w:r>
          </w:p>
          <w:p w14:paraId="7B766963"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2、用于项目研发的元器件、软硬件测试、小型硬件购置费等；</w:t>
            </w:r>
          </w:p>
          <w:p w14:paraId="24385395"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3、资料购置、打印、复印、印刷等费用；</w:t>
            </w:r>
          </w:p>
          <w:p w14:paraId="17E89FF0"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4、学生撰写与项目有关的论文版面费、申请专利费等。</w:t>
            </w:r>
          </w:p>
          <w:p w14:paraId="3A824002"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  <w:p w14:paraId="707598CC"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7C7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097" w:hRule="atLeast"/>
          <w:jc w:val="center"/>
        </w:trPr>
        <w:tc>
          <w:tcPr>
            <w:tcW w:w="94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FE993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六、导师推荐意见</w:t>
            </w:r>
          </w:p>
          <w:p w14:paraId="0D5CCACB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44DB613E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04BBCEB7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6313FAF0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5E0A2CB4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45B32DFB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签名：</w:t>
            </w:r>
          </w:p>
          <w:p w14:paraId="66DB4EEE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1E9456D7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年   月    日</w:t>
            </w:r>
          </w:p>
          <w:p w14:paraId="6EE629F7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3BA2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787" w:hRule="atLeast"/>
          <w:jc w:val="center"/>
        </w:trPr>
        <w:tc>
          <w:tcPr>
            <w:tcW w:w="94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DDAAF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七、院系推荐意见</w:t>
            </w:r>
          </w:p>
          <w:p w14:paraId="0E86570B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3429F3C6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75485C00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6170006D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7384AC6F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</w:p>
          <w:p w14:paraId="3D6A42B3">
            <w:pPr>
              <w:ind w:firstLine="3120" w:firstLineChars="13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院系负责人签名：         学院盖章：</w:t>
            </w:r>
          </w:p>
          <w:p w14:paraId="7CD3AA73">
            <w:pPr>
              <w:ind w:firstLine="3120" w:firstLineChars="1300"/>
              <w:rPr>
                <w:rFonts w:ascii="仿宋_GB2312" w:eastAsia="仿宋_GB2312"/>
                <w:color w:val="000000"/>
                <w:sz w:val="24"/>
              </w:rPr>
            </w:pPr>
          </w:p>
          <w:p w14:paraId="5142F0A8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年   月    日</w:t>
            </w:r>
          </w:p>
          <w:p w14:paraId="66E9F0DC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7BF4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55" w:hRule="atLeast"/>
          <w:jc w:val="center"/>
        </w:trPr>
        <w:tc>
          <w:tcPr>
            <w:tcW w:w="94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CE5D5">
            <w:pPr>
              <w:spacing w:before="156" w:beforeLine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八、学校推荐意见：</w:t>
            </w:r>
          </w:p>
          <w:p w14:paraId="0D33A9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7BAB5B97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4F842169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04CD0B93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3C708B40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01A8FCC1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3A37EBE2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学校负责人签名：        学校公章 </w:t>
            </w:r>
          </w:p>
          <w:p w14:paraId="2CEBFFD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20895B3"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年   月    日</w:t>
            </w:r>
          </w:p>
          <w:p w14:paraId="026D9F58"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3C2B75A1">
      <w:pPr>
        <w:rPr>
          <w:rFonts w:eastAsia="方正小标宋简体"/>
          <w:sz w:val="44"/>
          <w:szCs w:val="44"/>
        </w:rPr>
      </w:pPr>
      <w:r>
        <w:rPr>
          <w:rFonts w:eastAsia="黑体"/>
          <w:sz w:val="32"/>
          <w:szCs w:val="32"/>
        </w:rPr>
        <w:br w:type="page"/>
      </w:r>
    </w:p>
    <w:p w14:paraId="7D36468D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江</w:t>
      </w:r>
      <w:r>
        <w:rPr>
          <w:rFonts w:hint="eastAsia" w:eastAsia="方正小标宋简体"/>
          <w:sz w:val="44"/>
          <w:szCs w:val="44"/>
        </w:rPr>
        <w:t>西</w:t>
      </w:r>
      <w:r>
        <w:rPr>
          <w:rFonts w:eastAsia="方正小标宋简体"/>
          <w:sz w:val="44"/>
          <w:szCs w:val="44"/>
        </w:rPr>
        <w:t>省高等学校</w:t>
      </w:r>
    </w:p>
    <w:p w14:paraId="442AAD5C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大学生创新创业训练计划项目申报表</w:t>
      </w:r>
    </w:p>
    <w:p w14:paraId="4F72D2A8">
      <w:pPr>
        <w:adjustRightInd w:val="0"/>
        <w:snapToGrid w:val="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（创业训练和创业实践项目）</w:t>
      </w:r>
    </w:p>
    <w:p w14:paraId="42812F1C">
      <w:pPr>
        <w:spacing w:line="480" w:lineRule="exact"/>
        <w:ind w:firstLine="263" w:firstLineChars="82"/>
        <w:rPr>
          <w:rFonts w:eastAsia="黑体"/>
          <w:b/>
          <w:bCs/>
          <w:sz w:val="32"/>
        </w:rPr>
      </w:pPr>
    </w:p>
    <w:p w14:paraId="5DF6477A">
      <w:pPr>
        <w:spacing w:line="480" w:lineRule="exact"/>
        <w:ind w:firstLine="263" w:firstLineChars="82"/>
        <w:rPr>
          <w:rFonts w:eastAsia="黑体"/>
          <w:b/>
          <w:bCs/>
          <w:sz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 w14:paraId="6CE9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5E5B923C"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9B308D7">
            <w:pPr>
              <w:spacing w:line="336" w:lineRule="auto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 w14:paraId="12486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81" w:type="dxa"/>
            <w:vAlign w:val="bottom"/>
          </w:tcPr>
          <w:p w14:paraId="79FC6951"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DFD014">
            <w:pPr>
              <w:spacing w:line="336" w:lineRule="auto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6E40E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1" w:type="dxa"/>
            <w:vAlign w:val="center"/>
          </w:tcPr>
          <w:p w14:paraId="5682F2BF"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275B3B">
            <w:pPr>
              <w:ind w:firstLine="240" w:firstLineChars="10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创业训练项目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>（重点项目）</w:t>
            </w:r>
          </w:p>
          <w:p w14:paraId="6CD42557">
            <w:pPr>
              <w:ind w:firstLine="240" w:firstLineChars="10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创业训练项目</w:t>
            </w:r>
          </w:p>
          <w:p w14:paraId="571AD584">
            <w:pPr>
              <w:ind w:firstLine="240" w:firstLineChars="10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创业实践项目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>（重点项目）</w:t>
            </w:r>
          </w:p>
          <w:p w14:paraId="5DE6EAB2">
            <w:pPr>
              <w:ind w:firstLine="240" w:firstLineChars="100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创业实践项目</w:t>
            </w:r>
          </w:p>
        </w:tc>
      </w:tr>
      <w:tr w14:paraId="6142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5F09AEA8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所属重点领域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32FEC9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1843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4DD6E90A">
            <w:pPr>
              <w:spacing w:line="560" w:lineRule="exact"/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1C8022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0589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2D4F5279">
            <w:pPr>
              <w:spacing w:line="560" w:lineRule="exact"/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59A436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74E12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2EEECB4C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199593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0F53E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11F3CCB9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CE8108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652D3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81" w:type="dxa"/>
            <w:vAlign w:val="bottom"/>
          </w:tcPr>
          <w:p w14:paraId="6F5E4182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B92E58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5AC35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81" w:type="dxa"/>
            <w:vAlign w:val="bottom"/>
          </w:tcPr>
          <w:p w14:paraId="5CCF5F8E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D2CE3C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7E9F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1" w:type="dxa"/>
            <w:vAlign w:val="bottom"/>
          </w:tcPr>
          <w:p w14:paraId="38CAA37A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29B572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 w14:paraId="1571EDEB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14:paraId="0AC39F54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14:paraId="1111B019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14:paraId="22B2F555">
      <w:pPr>
        <w:snapToGrid w:val="0"/>
        <w:jc w:val="center"/>
        <w:rPr>
          <w:rFonts w:ascii="楷体_GB2312" w:eastAsia="楷体_GB2312"/>
          <w:spacing w:val="20"/>
          <w:sz w:val="36"/>
          <w:szCs w:val="32"/>
        </w:rPr>
      </w:pPr>
      <w:r>
        <w:rPr>
          <w:rFonts w:hint="eastAsia" w:ascii="楷体_GB2312" w:eastAsia="楷体_GB2312"/>
          <w:spacing w:val="20"/>
          <w:sz w:val="36"/>
          <w:szCs w:val="32"/>
        </w:rPr>
        <w:t>江西省教育厅 制</w:t>
      </w:r>
    </w:p>
    <w:p w14:paraId="6FE34A2E">
      <w:pPr>
        <w:snapToGrid w:val="0"/>
        <w:jc w:val="center"/>
        <w:rPr>
          <w:rFonts w:ascii="楷体_GB2312" w:eastAsia="楷体_GB2312"/>
          <w:bCs/>
          <w:sz w:val="32"/>
          <w:szCs w:val="28"/>
        </w:rPr>
      </w:pPr>
      <w:r>
        <w:rPr>
          <w:rFonts w:hint="eastAsia" w:ascii="楷体_GB2312" w:eastAsia="楷体_GB2312"/>
          <w:sz w:val="36"/>
          <w:szCs w:val="32"/>
        </w:rPr>
        <w:t>二</w:t>
      </w:r>
      <w:r>
        <w:rPr>
          <w:rFonts w:hint="eastAsia" w:ascii="宋体" w:hAnsi="宋体" w:cs="宋体"/>
          <w:sz w:val="36"/>
          <w:szCs w:val="32"/>
        </w:rPr>
        <w:t>〇</w:t>
      </w:r>
      <w:r>
        <w:rPr>
          <w:rFonts w:hint="eastAsia" w:ascii="楷体_GB2312" w:eastAsia="楷体_GB2312"/>
          <w:sz w:val="36"/>
          <w:szCs w:val="32"/>
        </w:rPr>
        <w:t>二</w:t>
      </w:r>
      <w:r>
        <w:rPr>
          <w:rFonts w:hint="eastAsia" w:ascii="楷体_GB2312" w:eastAsia="楷体_GB2312"/>
          <w:sz w:val="36"/>
          <w:szCs w:val="32"/>
          <w:lang w:val="en-US" w:eastAsia="zh-CN"/>
        </w:rPr>
        <w:t>五</w:t>
      </w:r>
      <w:r>
        <w:rPr>
          <w:rFonts w:hint="eastAsia" w:ascii="楷体_GB2312" w:eastAsia="楷体_GB2312"/>
          <w:sz w:val="36"/>
          <w:szCs w:val="32"/>
        </w:rPr>
        <w:t>年五月</w:t>
      </w:r>
    </w:p>
    <w:p w14:paraId="5FED36D5"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</w:p>
    <w:p w14:paraId="78081D5E"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</w:p>
    <w:p w14:paraId="7249C59F"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</w:p>
    <w:p w14:paraId="6BCD505F">
      <w:pPr>
        <w:widowControl/>
        <w:spacing w:line="600" w:lineRule="exact"/>
        <w:jc w:val="center"/>
        <w:rPr>
          <w:rFonts w:ascii="方正小标宋简体" w:eastAsia="方正小标宋简体"/>
          <w:spacing w:val="32"/>
          <w:sz w:val="44"/>
          <w:szCs w:val="44"/>
        </w:rPr>
      </w:pPr>
      <w:r>
        <w:rPr>
          <w:rFonts w:hint="eastAsia" w:ascii="方正小标宋简体" w:eastAsia="方正小标宋简体"/>
          <w:spacing w:val="32"/>
          <w:sz w:val="44"/>
          <w:szCs w:val="44"/>
        </w:rPr>
        <w:t>填写说明</w:t>
      </w:r>
    </w:p>
    <w:p w14:paraId="34C009F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B460DD6"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一、申报书要按照要求，逐项认真填写，填写内容必须实事求是，表达明确严谨。空缺项要填“无”。</w:t>
      </w:r>
    </w:p>
    <w:p w14:paraId="36B761E5"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二、格式要求：表格中的字体采用小四号宋体，单倍行距；需签字部分由相关人员以黑色钢笔或签字笔签名。</w:t>
      </w:r>
    </w:p>
    <w:p w14:paraId="28A80C65"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三、项目类型：创业训练项目（重点项目）、创业训练项目、创业实践项目（重点项目）、创业实践项目。</w:t>
      </w:r>
    </w:p>
    <w:p w14:paraId="7AC4673C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宋体" w:eastAsia="仿宋_GB2312" w:cs="宋体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lang w:val="en-US" w:eastAsia="zh-CN"/>
        </w:rPr>
        <w:t>重点支持项目</w:t>
      </w:r>
      <w:r>
        <w:rPr>
          <w:rFonts w:hint="eastAsia" w:ascii="仿宋_GB2312" w:eastAsia="仿宋_GB2312"/>
          <w:sz w:val="32"/>
        </w:rPr>
        <w:t>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面向世界科技前沿、面向经济主战场、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面向国家重大需求、面向人民生命健康，鼓励引导大学生围绕基础学科以及新工科、新医科、新农科、新文科等关键领域开展创新实践，设立国家级大学生创新训练计划重点支持项目。</w:t>
      </w:r>
    </w:p>
    <w:p w14:paraId="6A7626C2"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五、项目来源为前期实验成果、自主研发、他人授权、其他。</w:t>
      </w:r>
    </w:p>
    <w:p w14:paraId="0392BF3B"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六、项目类别为科技类、咨询类、设计类、服务类等。</w:t>
      </w:r>
    </w:p>
    <w:p w14:paraId="70A0B74A"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七、申报创业实践项目需附《创业计划书》。</w:t>
      </w:r>
    </w:p>
    <w:p w14:paraId="2B200AE7"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八、表格栏高不够可增加，本表正反面打印，中缝装订。</w:t>
      </w:r>
    </w:p>
    <w:p w14:paraId="214B857B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九、对本表进行排版调整时，填报者须注意整页排版原则。</w:t>
      </w:r>
    </w:p>
    <w:p w14:paraId="1D5A1ED5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7E268B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tbl>
      <w:tblPr>
        <w:tblStyle w:val="4"/>
        <w:tblW w:w="95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 w14:paraId="2E221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AC59EE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ED780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16126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98E6FD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53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5B991B2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1EF308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01043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A0BC0D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2B3029">
            <w:pPr>
              <w:snapToGrid w:val="0"/>
              <w:ind w:firstLine="240" w:firstLineChars="1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   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创业训练项目（重点项目）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创业训练项目 </w:t>
            </w:r>
          </w:p>
          <w:p w14:paraId="461F7088">
            <w:pPr>
              <w:snapToGrid w:val="0"/>
              <w:ind w:firstLine="240" w:firstLineChars="1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   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创业实践项目（重点项目）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创业实践项目</w:t>
            </w:r>
          </w:p>
        </w:tc>
      </w:tr>
      <w:tr w14:paraId="5A742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61A6F1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所属重点领域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3867D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（省级重点项目选填）</w:t>
            </w:r>
          </w:p>
        </w:tc>
      </w:tr>
      <w:tr w14:paraId="0FFA1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4EB2BD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F37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16E186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BB856D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55F0F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76121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1598A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起始时间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   年    月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完成时间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年     月</w:t>
            </w:r>
          </w:p>
        </w:tc>
      </w:tr>
      <w:tr w14:paraId="1A147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4EE64A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</w:t>
            </w:r>
          </w:p>
          <w:p w14:paraId="08C7AFDF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负责</w:t>
            </w:r>
          </w:p>
          <w:p w14:paraId="3F28A582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A6C6C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4521C0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7B0C6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4110A7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EFA82B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E2F6D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/    （名次/专业人数）    </w:t>
            </w:r>
          </w:p>
        </w:tc>
      </w:tr>
      <w:tr w14:paraId="0EF0E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8A67D5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B62E4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所在院（系）</w:t>
            </w:r>
          </w:p>
        </w:tc>
        <w:tc>
          <w:tcPr>
            <w:tcW w:w="169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0F2E4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978B7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57E1D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05BDF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7B2B2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735C0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7568F6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A18A5F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17820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A2038BB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150E5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6AFBA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54BA8F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647489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A34A9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29A9D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邮  箱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72CF3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640C4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EAEFA4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03E8D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29A5B4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363840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4960BF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所在院（系）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33A10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</w:tr>
      <w:tr w14:paraId="3CA52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A41302D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F3795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444EF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294F6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AF946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998C2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034C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90AF7C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2A6D2AC3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指导过的创新创业类竞赛或创新创业训练项目（说明竞赛名称或项目名称及级别、年代，未指导过的填无）</w:t>
            </w:r>
          </w:p>
          <w:p w14:paraId="3D78178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EEFA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EB9937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06F35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3CF815B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01674B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院（系）</w:t>
            </w: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E2D60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AFC06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2C906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24204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工作分工</w:t>
            </w:r>
          </w:p>
        </w:tc>
      </w:tr>
      <w:tr w14:paraId="58108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1158CC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5D3FE5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CC7AF8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25B0A9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316EF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A06A7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E9F3C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B29E11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797A6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E2894F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CD5813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44DE0B68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2E296BD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C6A01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45C03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4F890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0478D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20346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58DD11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31853B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3BD5976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2B47011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C942D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4C283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1B2FF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617E1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2DA5A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492CD7D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ECBA31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364ECEF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3BA231F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7E01C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554E9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2A8BE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720C2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313CB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FF4806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7A0E85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40DAADC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4468571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897AA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FE905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12F2A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D7DD2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0E443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32C5D0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项目简介</w:t>
            </w:r>
          </w:p>
          <w:p w14:paraId="71BA2730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（限200字）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BD5333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73FAE74D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2BE5DB8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5ED0AD13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721850ED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2EE22CDE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7C74E6F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7F074C8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77FCF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A89608">
            <w:pPr>
              <w:widowControl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46D77E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028AEAC1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6FB45128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0A25C9F3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4C43F693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271EA539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3A72A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A985D2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一、项目介绍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（1行业背景、2产品或服务特色、 3商业模式/赢利模式等）</w:t>
            </w:r>
          </w:p>
        </w:tc>
      </w:tr>
      <w:tr w14:paraId="47CBF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56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F95A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0ED58A98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6B11CEA9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45D4C350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21067D7A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7BC67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9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8A2C45C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二、市场分析（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1市场需求、2目标市场、3市场前景、4产品或服务前景、5 SWOT分析等）</w:t>
            </w:r>
          </w:p>
        </w:tc>
      </w:tr>
      <w:tr w14:paraId="3FCB7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09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F05FA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1BBF025C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00644BB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5D852805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270BEDBB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19EAD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24D419B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三、营销模式（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1产品策略、2定价策略、3地点策略、4促销策略等）</w:t>
            </w:r>
          </w:p>
        </w:tc>
      </w:tr>
      <w:tr w14:paraId="62288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773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8BBF9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09FE8FF7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432A2A93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5199B7F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4D33BCA1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785F5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3687B6B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四、财务分析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（1资金筹备、2固定资产明细、3流动资产明细、4利润预计、5风险分析、6退出策略等）</w:t>
            </w:r>
          </w:p>
        </w:tc>
      </w:tr>
      <w:tr w14:paraId="46DA3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88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4D839">
            <w:pPr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  <w:p w14:paraId="2ABADC2B">
            <w:pPr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  <w:p w14:paraId="48204883">
            <w:pPr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  <w:p w14:paraId="55D36B1E">
            <w:pPr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 w14:paraId="07E35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5553E10">
            <w:pPr>
              <w:spacing w:before="156" w:beforeLines="5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五、风险预期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（1资产风险、2竞争风险、3财务风险、4管理风险、5技术风险、6破产对策等）</w:t>
            </w:r>
          </w:p>
        </w:tc>
      </w:tr>
      <w:tr w14:paraId="070A6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9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6402F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7BE2D7C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162CA85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2BD09EE8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5FFA4F58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663C1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4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E8D4FD8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六、项目进度安排</w:t>
            </w:r>
          </w:p>
        </w:tc>
      </w:tr>
      <w:tr w14:paraId="0A19A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365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28D77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409CA5FA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66A86CD6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394EB7AF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4063EC1B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68B73A23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50F3B772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42A2D0A6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2F987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859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776A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七、创业愿景</w:t>
            </w:r>
          </w:p>
          <w:p w14:paraId="75D813AC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72B337C0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018E47D0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0C110BB6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263A4595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2975FEC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0E1C82D0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41BCF799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0999AD9D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4C53B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2197">
            <w:pPr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八、经费预算（如有外来资金可作说明）</w:t>
            </w:r>
          </w:p>
        </w:tc>
      </w:tr>
      <w:tr w14:paraId="4B423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40F16">
            <w:pPr>
              <w:adjustRightInd w:val="0"/>
              <w:snapToGrid w:val="0"/>
              <w:spacing w:line="400" w:lineRule="exact"/>
              <w:ind w:firstLine="118" w:firstLineChars="49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AEE6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0D95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财政拨款/企业资助（元）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B77B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D27C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3CD6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3954D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73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4F20F">
            <w:pPr>
              <w:ind w:firstLine="207" w:firstLineChars="98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注：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总经费、财政拨款/企业资助、学校拨款按照规定金额填写。</w:t>
            </w:r>
          </w:p>
        </w:tc>
      </w:tr>
      <w:tr w14:paraId="1C103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1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897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CC1B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C7F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金额（单位：元）</w:t>
            </w:r>
          </w:p>
        </w:tc>
      </w:tr>
      <w:tr w14:paraId="4E1AE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22F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9E3B">
            <w:pPr>
              <w:tabs>
                <w:tab w:val="left" w:pos="5411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ECA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81B8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5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4B6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0CB6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C4D1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4865F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4F8B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59BD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5E26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53CAB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73C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5A16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532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05C5B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02C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F24D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E1C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2C134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119C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2FE7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7A1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6D74D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77A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0A9D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ECED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4ACEB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E4DD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216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6E6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63C1D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669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003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327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49482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29C5">
            <w:pPr>
              <w:spacing w:before="120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九、项目负责人承诺：</w:t>
            </w:r>
          </w:p>
          <w:p w14:paraId="616A9B44">
            <w:pPr>
              <w:spacing w:before="120"/>
              <w:ind w:firstLine="4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 w14:paraId="629CBA0E">
            <w:pPr>
              <w:spacing w:line="360" w:lineRule="auto"/>
              <w:ind w:left="5489"/>
              <w:rPr>
                <w:rFonts w:ascii="仿宋_GB2312" w:eastAsia="仿宋_GB2312"/>
                <w:color w:val="000000"/>
                <w:sz w:val="24"/>
              </w:rPr>
            </w:pPr>
          </w:p>
          <w:p w14:paraId="73CF81AD">
            <w:pPr>
              <w:spacing w:line="360" w:lineRule="auto"/>
              <w:ind w:left="5489"/>
              <w:rPr>
                <w:rFonts w:ascii="仿宋_GB2312" w:eastAsia="仿宋_GB2312"/>
                <w:color w:val="000000"/>
                <w:sz w:val="24"/>
              </w:rPr>
            </w:pPr>
          </w:p>
          <w:p w14:paraId="78B01C5A">
            <w:pPr>
              <w:spacing w:line="360" w:lineRule="auto"/>
              <w:ind w:left="5489"/>
              <w:rPr>
                <w:rFonts w:ascii="仿宋_GB2312" w:eastAsia="仿宋_GB2312"/>
                <w:color w:val="000000"/>
                <w:sz w:val="24"/>
              </w:rPr>
            </w:pPr>
          </w:p>
          <w:p w14:paraId="0850148A">
            <w:pPr>
              <w:spacing w:line="360" w:lineRule="auto"/>
              <w:ind w:left="5489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负责人签名： </w:t>
            </w:r>
          </w:p>
          <w:p w14:paraId="64AEAC97">
            <w:pPr>
              <w:tabs>
                <w:tab w:val="left" w:pos="6792"/>
              </w:tabs>
              <w:spacing w:line="360" w:lineRule="auto"/>
              <w:ind w:left="5908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年   月   日</w:t>
            </w:r>
          </w:p>
        </w:tc>
      </w:tr>
      <w:tr w14:paraId="7F5F3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94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672EB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十、指导教师意见：</w:t>
            </w:r>
          </w:p>
          <w:p w14:paraId="1F731BE6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0580C225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2873C9B2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5F11BF49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6B528CE7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304E82F3">
            <w:pPr>
              <w:tabs>
                <w:tab w:val="left" w:pos="6564"/>
              </w:tabs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签名：</w:t>
            </w:r>
          </w:p>
          <w:p w14:paraId="760C5029">
            <w:pPr>
              <w:tabs>
                <w:tab w:val="left" w:pos="7812"/>
                <w:tab w:val="left" w:pos="8196"/>
              </w:tabs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年   月   日</w:t>
            </w:r>
          </w:p>
        </w:tc>
      </w:tr>
      <w:tr w14:paraId="477C6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20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29254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十一、学院意见（项目负责人所在学院）：</w:t>
            </w:r>
          </w:p>
          <w:p w14:paraId="4C2B7589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111AFE57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4297EC32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6139DDF6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787F8759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72986E66">
            <w:pPr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2B44AE45">
            <w:pPr>
              <w:ind w:firstLine="2760" w:firstLineChars="1150"/>
              <w:rPr>
                <w:rFonts w:ascii="仿宋_GB2312" w:eastAsia="仿宋_GB2312"/>
                <w:color w:val="000000"/>
                <w:sz w:val="24"/>
              </w:rPr>
            </w:pPr>
          </w:p>
          <w:p w14:paraId="7BC8C48D">
            <w:pPr>
              <w:ind w:firstLine="2880" w:firstLineChars="1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负责人签名：            （学院公章）</w:t>
            </w:r>
          </w:p>
          <w:p w14:paraId="76CB9391">
            <w:pPr>
              <w:tabs>
                <w:tab w:val="left" w:pos="8076"/>
              </w:tabs>
              <w:spacing w:before="156"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  <w:tr w14:paraId="1BEEE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22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390F1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十二、学校意见：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</w:p>
          <w:p w14:paraId="47532C08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0A64699A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0DA5C350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110022DD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7B8A2E57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422C7C8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69926E5A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670FB2F3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559B57F8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23287B08">
            <w:pPr>
              <w:ind w:firstLine="2760" w:firstLineChars="11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负责人签名：            （学校公章）</w:t>
            </w:r>
          </w:p>
          <w:p w14:paraId="792D26AB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4F50F7D0">
            <w:pPr>
              <w:tabs>
                <w:tab w:val="left" w:pos="8196"/>
              </w:tabs>
              <w:snapToGrid w:val="0"/>
              <w:spacing w:before="156" w:beforeLines="5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</w:tbl>
    <w:p w14:paraId="04D5870C">
      <w:pPr>
        <w:widowControl/>
        <w:spacing w:line="20" w:lineRule="exact"/>
        <w:jc w:val="left"/>
        <w:rPr>
          <w:rFonts w:ascii="楷体_GB2312" w:eastAsia="楷体_GB2312"/>
          <w:sz w:val="28"/>
          <w:szCs w:val="28"/>
        </w:rPr>
      </w:pPr>
    </w:p>
    <w:p w14:paraId="60F880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ZjE0NWRiZmM4MDZiYTMwNTdjMTA1ZmUyYmZjYTAifQ=="/>
  </w:docVars>
  <w:rsids>
    <w:rsidRoot w:val="006B6DC2"/>
    <w:rsid w:val="000206D6"/>
    <w:rsid w:val="003F092E"/>
    <w:rsid w:val="006B6DC2"/>
    <w:rsid w:val="00800607"/>
    <w:rsid w:val="0091487B"/>
    <w:rsid w:val="00B512EF"/>
    <w:rsid w:val="00CC51E1"/>
    <w:rsid w:val="0B0953C2"/>
    <w:rsid w:val="167804A0"/>
    <w:rsid w:val="1E875793"/>
    <w:rsid w:val="2BBF0A0D"/>
    <w:rsid w:val="56F6C1B0"/>
    <w:rsid w:val="713667AF"/>
    <w:rsid w:val="72BD38D5"/>
    <w:rsid w:val="76D4505F"/>
    <w:rsid w:val="787E25CF"/>
    <w:rsid w:val="D7C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2495</Words>
  <Characters>2508</Characters>
  <Lines>28</Lines>
  <Paragraphs>7</Paragraphs>
  <TotalTime>3</TotalTime>
  <ScaleCrop>false</ScaleCrop>
  <LinksUpToDate>false</LinksUpToDate>
  <CharactersWithSpaces>3160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2021-05-15T09:05:00Z</dcterms:created>
  <dc:creator>汪莹</dc:creator>
  <cp:lastModifiedBy>HP</cp:lastModifiedBy>
  <dcterms:modified xsi:type="dcterms:W3CDTF">2025-04-15T09:42:01Z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4AC5C164246547F3BD6C7246D7264885_12</vt:lpwstr>
  </property>
  <property fmtid="{D5CDD505-2E9C-101B-9397-08002B2CF9AE}" pid="4" name="KSOTemplateDocerSaveRecord">
    <vt:lpwstr>eyJoZGlkIjoiODdmNDQwYTlkMGRlMmQ1ZjJjOGZjNTk0MDJkYTQ2OGQiLCJ1c2VySWQiOiI5NTY3Nzk5NTYifQ==</vt:lpwstr>
  </property>
</Properties>
</file>