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8B176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bookmark26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6A6D4DB">
      <w:pPr>
        <w:pStyle w:val="4"/>
        <w:keepNext/>
        <w:keepLines/>
        <w:spacing w:after="260" w:line="600" w:lineRule="exact"/>
        <w:rPr>
          <w:rFonts w:hint="eastAsia" w:ascii="华文细黑" w:hAnsi="华文细黑" w:eastAsia="华文细黑" w:cs="华文细黑"/>
          <w:sz w:val="36"/>
          <w:szCs w:val="36"/>
        </w:rPr>
      </w:pPr>
      <w:r>
        <w:rPr>
          <w:rFonts w:hint="eastAsia" w:ascii="华文细黑" w:hAnsi="华文细黑" w:eastAsia="华文细黑" w:cs="华文细黑"/>
          <w:sz w:val="36"/>
          <w:szCs w:val="36"/>
        </w:rPr>
        <w:t>202</w:t>
      </w:r>
      <w:r>
        <w:rPr>
          <w:rFonts w:hint="eastAsia" w:ascii="华文细黑" w:hAnsi="华文细黑" w:eastAsia="华文细黑" w:cs="华文细黑"/>
          <w:sz w:val="36"/>
          <w:szCs w:val="36"/>
          <w:lang w:val="en-US"/>
        </w:rPr>
        <w:t>4</w:t>
      </w:r>
      <w:r>
        <w:rPr>
          <w:rFonts w:hint="eastAsia" w:ascii="华文细黑" w:hAnsi="华文细黑" w:eastAsia="华文细黑" w:cs="华文细黑"/>
          <w:sz w:val="36"/>
          <w:szCs w:val="36"/>
        </w:rPr>
        <w:t>第</w:t>
      </w:r>
      <w:r>
        <w:rPr>
          <w:rFonts w:hint="eastAsia" w:ascii="华文细黑" w:hAnsi="华文细黑" w:eastAsia="华文细黑" w:cs="华文细黑"/>
          <w:sz w:val="36"/>
          <w:szCs w:val="36"/>
          <w:lang w:val="en-US"/>
        </w:rPr>
        <w:t>七</w:t>
      </w:r>
      <w:r>
        <w:rPr>
          <w:rFonts w:hint="eastAsia" w:ascii="华文细黑" w:hAnsi="华文细黑" w:eastAsia="华文细黑" w:cs="华文细黑"/>
          <w:sz w:val="36"/>
          <w:szCs w:val="36"/>
        </w:rPr>
        <w:t>届大学生绿色会展创新创意挑战赛</w:t>
      </w:r>
    </w:p>
    <w:p w14:paraId="5C413626">
      <w:pPr>
        <w:pStyle w:val="4"/>
        <w:keepNext/>
        <w:keepLines/>
        <w:spacing w:after="260" w:line="600" w:lineRule="exact"/>
        <w:rPr>
          <w:rFonts w:hint="eastAsia" w:ascii="华文细黑" w:hAnsi="华文细黑" w:eastAsia="华文细黑" w:cs="华文细黑"/>
          <w:sz w:val="36"/>
          <w:szCs w:val="36"/>
        </w:rPr>
      </w:pPr>
      <w:r>
        <w:rPr>
          <w:rFonts w:hint="eastAsia" w:ascii="华文细黑" w:hAnsi="华文细黑" w:eastAsia="华文细黑" w:cs="华文细黑"/>
          <w:sz w:val="36"/>
          <w:szCs w:val="36"/>
        </w:rPr>
        <w:t>参赛学校信息汇总表</w:t>
      </w:r>
      <w:bookmarkEnd w:id="0"/>
    </w:p>
    <w:p w14:paraId="738263DA">
      <w:pPr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（公章）</w:t>
      </w:r>
    </w:p>
    <w:tbl>
      <w:tblPr>
        <w:tblStyle w:val="2"/>
        <w:tblW w:w="7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907"/>
        <w:gridCol w:w="475"/>
        <w:gridCol w:w="1374"/>
        <w:gridCol w:w="1305"/>
        <w:gridCol w:w="1560"/>
        <w:gridCol w:w="720"/>
        <w:gridCol w:w="948"/>
      </w:tblGrid>
      <w:tr w14:paraId="2261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4" w:hRule="exact"/>
          <w:jc w:val="center"/>
        </w:trPr>
        <w:tc>
          <w:tcPr>
            <w:tcW w:w="562" w:type="dxa"/>
            <w:noWrap w:val="0"/>
            <w:vAlign w:val="center"/>
          </w:tcPr>
          <w:p w14:paraId="54730EB0"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参赛院校（二级单位）名称</w:t>
            </w:r>
          </w:p>
        </w:tc>
        <w:tc>
          <w:tcPr>
            <w:tcW w:w="907" w:type="dxa"/>
            <w:tcBorders>
              <w:left w:val="single" w:color="auto" w:sz="4" w:space="0"/>
            </w:tcBorders>
            <w:noWrap w:val="0"/>
            <w:vAlign w:val="center"/>
          </w:tcPr>
          <w:p w14:paraId="207EBB7E"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参赛院校联络教师姓名及电话</w:t>
            </w:r>
          </w:p>
        </w:tc>
        <w:tc>
          <w:tcPr>
            <w:tcW w:w="475" w:type="dxa"/>
            <w:tcBorders>
              <w:left w:val="single" w:color="auto" w:sz="4" w:space="0"/>
            </w:tcBorders>
            <w:noWrap w:val="0"/>
            <w:vAlign w:val="center"/>
          </w:tcPr>
          <w:p w14:paraId="5FED7DE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序号</w:t>
            </w:r>
          </w:p>
        </w:tc>
        <w:tc>
          <w:tcPr>
            <w:tcW w:w="1374" w:type="dxa"/>
            <w:tcBorders>
              <w:left w:val="single" w:color="auto" w:sz="4" w:space="0"/>
            </w:tcBorders>
            <w:noWrap w:val="0"/>
            <w:vAlign w:val="center"/>
          </w:tcPr>
          <w:p w14:paraId="12F06EC9"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参赛组</w:t>
            </w:r>
          </w:p>
          <w:p w14:paraId="450BEAF7"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（高职组/本科研究生组</w:t>
            </w:r>
            <w:r>
              <w:rPr>
                <w:rFonts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noWrap w:val="0"/>
            <w:vAlign w:val="center"/>
          </w:tcPr>
          <w:p w14:paraId="1D89C511"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参赛赛道</w:t>
            </w:r>
          </w:p>
          <w:p w14:paraId="719B1AFE">
            <w:pPr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 w14:paraId="4E24EBAE"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参赛队名称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 w14:paraId="00412BE8"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小组负责人姓名及电话</w:t>
            </w:r>
          </w:p>
        </w:tc>
        <w:tc>
          <w:tcPr>
            <w:tcW w:w="948" w:type="dxa"/>
            <w:tcBorders>
              <w:left w:val="single" w:color="auto" w:sz="4" w:space="0"/>
            </w:tcBorders>
            <w:noWrap w:val="0"/>
            <w:vAlign w:val="center"/>
          </w:tcPr>
          <w:p w14:paraId="59D0A259"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指导老师姓名及电话</w:t>
            </w:r>
          </w:p>
        </w:tc>
      </w:tr>
      <w:tr w14:paraId="6332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50DDFE36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436AA0B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07FEFB1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DEAAAA0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6C14C08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36C3C9B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EC75F3E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8359B70">
            <w:pPr>
              <w:rPr>
                <w:sz w:val="10"/>
                <w:szCs w:val="10"/>
                <w:lang w:eastAsia="zh-CN"/>
              </w:rPr>
            </w:pPr>
          </w:p>
        </w:tc>
      </w:tr>
      <w:tr w14:paraId="5273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562" w:type="dxa"/>
            <w:vMerge w:val="continue"/>
            <w:noWrap w:val="0"/>
            <w:vAlign w:val="top"/>
          </w:tcPr>
          <w:p w14:paraId="7216C9AC">
            <w:pPr>
              <w:rPr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F5C988D">
            <w:pPr>
              <w:rPr>
                <w:lang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D71586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AF10DA4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8BF0947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77F7CC1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438D9F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407898A">
            <w:pPr>
              <w:rPr>
                <w:sz w:val="10"/>
                <w:szCs w:val="10"/>
                <w:lang w:eastAsia="zh-CN"/>
              </w:rPr>
            </w:pPr>
          </w:p>
        </w:tc>
      </w:tr>
      <w:tr w14:paraId="4DE0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562" w:type="dxa"/>
            <w:vMerge w:val="continue"/>
            <w:noWrap w:val="0"/>
            <w:vAlign w:val="top"/>
          </w:tcPr>
          <w:p w14:paraId="3E889613">
            <w:pPr>
              <w:rPr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DCE4A03">
            <w:pPr>
              <w:rPr>
                <w:lang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3934F13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CABA394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6131E44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4319FE4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A75A608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8E0E5E6">
            <w:pPr>
              <w:rPr>
                <w:sz w:val="10"/>
                <w:szCs w:val="10"/>
                <w:lang w:eastAsia="zh-CN"/>
              </w:rPr>
            </w:pPr>
          </w:p>
        </w:tc>
      </w:tr>
      <w:tr w14:paraId="56B8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562" w:type="dxa"/>
            <w:vMerge w:val="continue"/>
            <w:noWrap w:val="0"/>
            <w:vAlign w:val="top"/>
          </w:tcPr>
          <w:p w14:paraId="2034FF50">
            <w:pPr>
              <w:rPr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8BE74AA">
            <w:pPr>
              <w:rPr>
                <w:lang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F28853B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4F10942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AB426D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89708CF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EBB171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552BEAB">
            <w:pPr>
              <w:rPr>
                <w:sz w:val="10"/>
                <w:szCs w:val="10"/>
                <w:lang w:eastAsia="zh-CN"/>
              </w:rPr>
            </w:pPr>
          </w:p>
        </w:tc>
      </w:tr>
      <w:tr w14:paraId="18C7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562" w:type="dxa"/>
            <w:vMerge w:val="continue"/>
            <w:noWrap w:val="0"/>
            <w:vAlign w:val="top"/>
          </w:tcPr>
          <w:p w14:paraId="790D1C51">
            <w:pPr>
              <w:rPr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110BD08">
            <w:pPr>
              <w:rPr>
                <w:lang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787F18E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26627B6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F3FC194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0E1BE34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6D5527C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3175899">
            <w:pPr>
              <w:rPr>
                <w:sz w:val="10"/>
                <w:szCs w:val="10"/>
                <w:lang w:eastAsia="zh-CN"/>
              </w:rPr>
            </w:pPr>
          </w:p>
        </w:tc>
      </w:tr>
      <w:tr w14:paraId="1490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562" w:type="dxa"/>
            <w:vMerge w:val="continue"/>
            <w:noWrap w:val="0"/>
            <w:vAlign w:val="top"/>
          </w:tcPr>
          <w:p w14:paraId="4E1A14FC">
            <w:pPr>
              <w:rPr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6A4730B">
            <w:pPr>
              <w:rPr>
                <w:lang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A98849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85DEBCC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981693B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E64B7D1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7D1057B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14D7381">
            <w:pPr>
              <w:rPr>
                <w:sz w:val="10"/>
                <w:szCs w:val="10"/>
                <w:lang w:eastAsia="zh-CN"/>
              </w:rPr>
            </w:pPr>
          </w:p>
        </w:tc>
      </w:tr>
      <w:tr w14:paraId="4D12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562" w:type="dxa"/>
            <w:vMerge w:val="continue"/>
            <w:noWrap w:val="0"/>
            <w:vAlign w:val="top"/>
          </w:tcPr>
          <w:p w14:paraId="3672269D">
            <w:pPr>
              <w:rPr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FFF9FC2">
            <w:pPr>
              <w:rPr>
                <w:lang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260FE46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94CE983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1B14A88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DEA71C0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F4FAC77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EDAF20D">
            <w:pPr>
              <w:rPr>
                <w:sz w:val="10"/>
                <w:szCs w:val="10"/>
                <w:lang w:eastAsia="zh-CN"/>
              </w:rPr>
            </w:pPr>
          </w:p>
        </w:tc>
      </w:tr>
      <w:tr w14:paraId="6984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562" w:type="dxa"/>
            <w:vMerge w:val="continue"/>
            <w:noWrap w:val="0"/>
            <w:vAlign w:val="top"/>
          </w:tcPr>
          <w:p w14:paraId="4E8035FB">
            <w:pPr>
              <w:rPr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A3E91FA">
            <w:pPr>
              <w:rPr>
                <w:lang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274EAAB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E4454D7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FB57004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B8A4AB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971392B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0B19020">
            <w:pPr>
              <w:rPr>
                <w:sz w:val="10"/>
                <w:szCs w:val="10"/>
                <w:lang w:eastAsia="zh-CN"/>
              </w:rPr>
            </w:pPr>
          </w:p>
        </w:tc>
      </w:tr>
      <w:tr w14:paraId="2322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562" w:type="dxa"/>
            <w:vMerge w:val="continue"/>
            <w:noWrap w:val="0"/>
            <w:vAlign w:val="top"/>
          </w:tcPr>
          <w:p w14:paraId="7BD094A6">
            <w:pPr>
              <w:rPr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AA328AA">
            <w:pPr>
              <w:rPr>
                <w:lang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F21476C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5D867C8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F4BF347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67D82F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E65ECF6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B5D319E">
            <w:pPr>
              <w:rPr>
                <w:sz w:val="10"/>
                <w:szCs w:val="10"/>
                <w:lang w:eastAsia="zh-CN"/>
              </w:rPr>
            </w:pPr>
          </w:p>
        </w:tc>
      </w:tr>
      <w:tr w14:paraId="02DB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562" w:type="dxa"/>
            <w:vMerge w:val="continue"/>
            <w:noWrap w:val="0"/>
            <w:vAlign w:val="top"/>
          </w:tcPr>
          <w:p w14:paraId="1D84561E">
            <w:pPr>
              <w:rPr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0CE89BB">
            <w:pPr>
              <w:rPr>
                <w:lang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5687B98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4C62422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B48CDD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93D9000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DDC8FD7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CDAE19F">
            <w:pPr>
              <w:rPr>
                <w:sz w:val="10"/>
                <w:szCs w:val="10"/>
                <w:lang w:eastAsia="zh-CN"/>
              </w:rPr>
            </w:pPr>
          </w:p>
        </w:tc>
      </w:tr>
    </w:tbl>
    <w:p w14:paraId="77F1D233">
      <w:pPr>
        <w:spacing w:after="79" w:line="1" w:lineRule="exact"/>
        <w:rPr>
          <w:lang w:eastAsia="zh-CN"/>
        </w:rPr>
      </w:pPr>
    </w:p>
    <w:p w14:paraId="5449E3F0">
      <w:pPr>
        <w:pStyle w:val="5"/>
        <w:rPr>
          <w:rFonts w:hint="eastAsia"/>
          <w:lang w:val="en-US"/>
        </w:rPr>
      </w:pPr>
      <w:r>
        <w:t>注:表格可自行添减，一所高校同一院系自行选拔,报送单个赛道作品数不超</w:t>
      </w:r>
      <w:r>
        <w:rPr>
          <w:rFonts w:hint="eastAsia"/>
        </w:rPr>
        <w:t>过</w:t>
      </w:r>
      <w:r>
        <w:rPr>
          <w:rFonts w:ascii="Arial" w:hAnsi="Arial" w:eastAsia="Arial" w:cs="Arial"/>
          <w:sz w:val="24"/>
          <w:szCs w:val="24"/>
        </w:rPr>
        <w:t>3</w:t>
      </w:r>
      <w:r>
        <w:t>项, 三个赛道参赛作品总数不超过</w:t>
      </w:r>
      <w:r>
        <w:rPr>
          <w:rFonts w:ascii="Arial" w:hAnsi="Arial" w:eastAsia="Arial" w:cs="Arial"/>
          <w:sz w:val="24"/>
          <w:szCs w:val="24"/>
        </w:rPr>
        <w:t>9</w:t>
      </w:r>
      <w:r>
        <w:t>项</w:t>
      </w:r>
      <w:r>
        <w:rPr>
          <w:rFonts w:hint="eastAsia"/>
        </w:rPr>
        <w:t>；</w:t>
      </w:r>
      <w:r>
        <w:t>一所高校同一院系</w:t>
      </w:r>
      <w:r>
        <w:rPr>
          <w:rFonts w:hint="eastAsia"/>
          <w:lang w:val="en-US"/>
        </w:rPr>
        <w:t>参赛队名称不得重名；附件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/>
        </w:rPr>
        <w:t>填报信息和附件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/>
        </w:rPr>
        <w:t>填报信息须一致。</w:t>
      </w:r>
    </w:p>
    <w:p w14:paraId="4FBD9B08"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845" w:right="1594" w:bottom="1581" w:left="1372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BC8A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4C928"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4B5A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0556D"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1321435</wp:posOffset>
              </wp:positionV>
              <wp:extent cx="509270" cy="17399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E3FBA4">
                          <w:pPr>
                            <w:pStyle w:val="6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4pt;margin-top:104.05pt;height:13.7pt;width:40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c/ZMtYAAAAL&#10;AQAADwAAAGRycy9kb3ducmV2LnhtbE2PzU7DMBCE70i8g7VI3KidVIEoxOmhEhduFITUmxtv4wj/&#10;RLabJm/P9gS3He1o5pt2tzjLZoxpDF5CsRHA0PdBj36Q8PX59lQDS1l5rWzwKGHFBLvu/q5VjQ5X&#10;/4HzIQ+MQnxqlAST89RwnnqDTqVNmNDT7xyiU5lkHLiO6krhzvJSiGfu1OipwagJ9wb7n8PFSXhZ&#10;vgNOCfd4PM99NONa2/dVyseHQrwCy7jkPzPc8AkdOmI6hYvXiVnSVUnoWUIp6gIYOcrtltadbkdV&#10;Ae9a/n9D9wtQSwMEFAAAAAgAh07iQPVC/hLMAQAAmwMAAA4AAABkcnMvZTJvRG9jLnhtbK1Ty47T&#10;MBTdI/EPlvc0aREMjZqOQNUgJARIAx/gOk5jyS/ZbpP+APwBKzbs+a5+B8dO2mFmNrNg41zfe318&#10;zvHN6nrQihyED9Kams5nJSXCcNtIs6vpt683L95QEiIzDVPWiJoeRaDX6+fPVr2rxMJ2VjXCE4CY&#10;UPWupl2MriqKwDuhWZhZJwyKrfWaRWz9rmg864GuVbEoy9dFb33jvOUiBGQ3Y5FOiP4pgLZtJRcb&#10;y/damDiieqFYhKTQSRfoOrNtW8Hj57YNIhJVUyiNecUliLdpLdYrVu08c53kEwX2FAoPNGkmDS69&#10;QG1YZGTv5SMoLbm3wbZxxq0uRiHZEaiYlw+8ue2YE1kLrA7uYnr4f7D80+GLJ7LBJMASwzRe/PTz&#10;x+nXn9Pv7wQ5GNS7UKHv1qEzDu/sgOZzPiCZdA+t1+kLRQR1YB0v9oohEo7kq3K5uEKFozS/erlc&#10;ZvTi7rDzIb4XVpMU1NTj9bKp7PAxRBBB67kl3WXsjVQqv6Ay9xJoHDMij8B0OukY+aYoDtthEre1&#10;zRHaeoxBTQ2mnhL1wcBlkI3nwJ+D7RSkG4N7u4+gkdkl1BEKVNMGb5ZJT/OVhuLffe66+6f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Zz9ky1gAAAAsBAAAPAAAAAAAAAAEAIAAAACIAAABkcnMv&#10;ZG93bnJldi54bWxQSwECFAAUAAAACACHTuJA9UL+EswBAACbAwAADgAAAAAAAAABACAAAAAlAQAA&#10;ZHJzL2Uyb0RvYy54bWxQSwUGAAAAAAYABgBZAQAAY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E3FBA4">
                    <w:pPr>
                      <w:pStyle w:val="6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jFlMjJiM2M1ZmI1Mjg2YjRiMjQ1MWJhNTczMGYifQ=="/>
  </w:docVars>
  <w:rsids>
    <w:rsidRoot w:val="74FC5887"/>
    <w:rsid w:val="5D1F69D4"/>
    <w:rsid w:val="74F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"/>
    <w:basedOn w:val="1"/>
    <w:qFormat/>
    <w:uiPriority w:val="0"/>
    <w:pPr>
      <w:spacing w:after="240" w:line="763" w:lineRule="exact"/>
      <w:jc w:val="center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paragraph" w:customStyle="1" w:styleId="5">
    <w:name w:val="正文文本 (2)"/>
    <w:basedOn w:val="1"/>
    <w:qFormat/>
    <w:uiPriority w:val="0"/>
    <w:pPr>
      <w:spacing w:after="180" w:line="374" w:lineRule="exact"/>
      <w:ind w:left="360" w:hanging="36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6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2024-09-05T02:20:00Z</dcterms:created>
  <dc:creator>牧秋cc</dc:creator>
  <cp:lastModifiedBy>牧秋cc</cp:lastModifiedBy>
  <dcterms:modified xsi:type="dcterms:W3CDTF">2024-09-05T02:20:44Z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FB38E373FA0D4FC4BE023CF688657542_11</vt:lpwstr>
  </property>
</Properties>
</file>