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8D4B">
      <w:pPr>
        <w:widowControl/>
        <w:adjustRightInd w:val="0"/>
        <w:snapToGrid w:val="0"/>
        <w:spacing w:line="336" w:lineRule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34BC5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lang w:val="en-US" w:eastAsia="zh-CN"/>
        </w:rPr>
        <w:t>2024年南昌工学院大学生求职大赛评审表</w:t>
      </w:r>
    </w:p>
    <w:p w14:paraId="6379D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>意向岗位：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u w:val="single"/>
          <w:lang w:val="en-US" w:eastAsia="zh-CN"/>
        </w:rPr>
        <w:t xml:space="preserve">                        </w:t>
      </w:r>
    </w:p>
    <w:p w14:paraId="78851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>岗位所属大类：产品研发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 xml:space="preserve"> 生产服务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4B96C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>市场营销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 xml:space="preserve"> 通用职能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 xml:space="preserve">   </w:t>
      </w:r>
    </w:p>
    <w:p w14:paraId="16C55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>求职专项赛别：高教组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 xml:space="preserve">  职教组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sym w:font="Wingdings 2" w:char="00A3"/>
      </w:r>
    </w:p>
    <w:tbl>
      <w:tblPr>
        <w:tblStyle w:val="5"/>
        <w:tblpPr w:leftFromText="180" w:rightFromText="180" w:vertAnchor="text" w:horzAnchor="page" w:tblpX="1343" w:tblpY="316"/>
        <w:tblOverlap w:val="never"/>
        <w:tblW w:w="925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697"/>
        <w:gridCol w:w="3549"/>
        <w:gridCol w:w="760"/>
        <w:gridCol w:w="760"/>
        <w:gridCol w:w="760"/>
        <w:gridCol w:w="763"/>
      </w:tblGrid>
      <w:tr w14:paraId="711699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6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4C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指标</w:t>
            </w:r>
          </w:p>
        </w:tc>
        <w:tc>
          <w:tcPr>
            <w:tcW w:w="3549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316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说明</w:t>
            </w:r>
          </w:p>
        </w:tc>
        <w:tc>
          <w:tcPr>
            <w:tcW w:w="30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552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岗位大类分值</w:t>
            </w:r>
          </w:p>
        </w:tc>
      </w:tr>
      <w:tr w14:paraId="425290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096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一级</w:t>
            </w:r>
          </w:p>
          <w:p w14:paraId="6EE4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指标</w:t>
            </w:r>
          </w:p>
        </w:tc>
        <w:tc>
          <w:tcPr>
            <w:tcW w:w="169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3C1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二级指标</w:t>
            </w:r>
          </w:p>
        </w:tc>
        <w:tc>
          <w:tcPr>
            <w:tcW w:w="3549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344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AF7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产品</w:t>
            </w:r>
          </w:p>
          <w:p w14:paraId="2873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研发</w:t>
            </w:r>
          </w:p>
        </w:tc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53C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生产</w:t>
            </w:r>
          </w:p>
          <w:p w14:paraId="5B1A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服务</w:t>
            </w:r>
          </w:p>
        </w:tc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B99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市场</w:t>
            </w:r>
          </w:p>
          <w:p w14:paraId="3AE9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营销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通用</w:t>
            </w:r>
          </w:p>
          <w:p w14:paraId="5A08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职能</w:t>
            </w:r>
          </w:p>
        </w:tc>
      </w:tr>
      <w:tr w14:paraId="0F235C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E8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通用</w:t>
            </w:r>
          </w:p>
          <w:p w14:paraId="515A0E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素质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C1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职业道德伦理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7A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具有职业目标、遵守职业伦理原则、有爱岗敬业、忠诚守信、奋斗奉献精神等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8E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35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1B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35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51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45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52D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45</w:t>
            </w:r>
          </w:p>
        </w:tc>
      </w:tr>
      <w:tr w14:paraId="08BBD0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7A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心理素质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6E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D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36A824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A9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思维能力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84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具备目标岗位所需的学习力、创新力、逻辑推理、系统分析和信息处理能力等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76DF6E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C7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沟通协调能力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70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3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608A97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2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72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执行和</w:t>
            </w:r>
          </w:p>
          <w:p w14:paraId="493FB9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领导能力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32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E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2424B7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99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岗位</w:t>
            </w:r>
          </w:p>
          <w:p w14:paraId="6B4A4F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能力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A9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岗位认知程度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A1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全面了解目标行业现状、发展 趋势和就业需求，准确把握目 标岗位的任职要求、工作流程、 工作内容等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2D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39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D9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F4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95367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81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岗位胜能力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5D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88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32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01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ED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248A7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DE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待遇</w:t>
            </w:r>
          </w:p>
          <w:p w14:paraId="68583E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匹配度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A85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薪酬待遇认知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9E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对目标岗位的工作环境、工作节奏、职业发展通道、薪资、福利待遇等的认知与当下市场的匹配性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1A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916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BA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FD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1260C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C0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发展</w:t>
            </w:r>
          </w:p>
          <w:p w14:paraId="7109A3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潜力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2C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—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89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54A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8B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FB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FB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</w:rPr>
              <w:t>10</w:t>
            </w:r>
          </w:p>
        </w:tc>
      </w:tr>
    </w:tbl>
    <w:p w14:paraId="69D36AFE">
      <w:pPr>
        <w:widowControl/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29AD73-412F-4294-B81C-90EF0677B7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7B3F58-E9ED-4BAA-930C-D19B842D728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D6018B20-A07A-4CBB-85A1-98FBD72A1B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jFlMjJiM2M1ZmI1Mjg2YjRiMjQ1MWJhNTczMGYifQ=="/>
  </w:docVars>
  <w:rsids>
    <w:rsidRoot w:val="1DAC32A0"/>
    <w:rsid w:val="02457FFF"/>
    <w:rsid w:val="11503493"/>
    <w:rsid w:val="1DAC32A0"/>
    <w:rsid w:val="68971E56"/>
    <w:rsid w:val="692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492</Characters>
  <Lines>0</Lines>
  <Paragraphs>0</Paragraphs>
  <TotalTime>5</TotalTime>
  <ScaleCrop>false</ScaleCrop>
  <LinksUpToDate>false</LinksUpToDate>
  <CharactersWithSpaces>528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2024-08-08T07:27:00Z</dcterms:created>
  <dc:creator>            ❄️</dc:creator>
  <cp:lastModifiedBy>牧秋cc</cp:lastModifiedBy>
  <dcterms:modified xsi:type="dcterms:W3CDTF">2024-08-19T08:20:08Z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B161E5DEBB304C6D9E31989C2D54E6B2_13</vt:lpwstr>
  </property>
</Properties>
</file>